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EE5" w:rsidRDefault="00A8416A" w:rsidP="00661258">
      <w:pPr>
        <w:pStyle w:val="Tyttabpol"/>
      </w:pPr>
      <w:r>
        <w:t>Tablica 20</w:t>
      </w:r>
      <w:r w:rsidR="00B85B6F">
        <w:t xml:space="preserve">. </w:t>
      </w:r>
      <w:r w:rsidR="00661258">
        <w:t xml:space="preserve">Ceny detaliczne wybranych towarów i </w:t>
      </w:r>
      <w:r w:rsidR="00661258" w:rsidRPr="00661258">
        <w:t>usług</w:t>
      </w:r>
      <w:r w:rsidR="0092056E">
        <w:t xml:space="preserve"> konsumpcyjnych w II</w:t>
      </w:r>
      <w:r w:rsidR="00EA38A7">
        <w:t>I</w:t>
      </w:r>
      <w:r w:rsidR="00661258">
        <w:t xml:space="preserve"> kwartale 2018 r.</w:t>
      </w:r>
    </w:p>
    <w:p w:rsidR="00B85B6F" w:rsidRPr="00A02270" w:rsidRDefault="00A8416A" w:rsidP="00661258">
      <w:pPr>
        <w:pStyle w:val="Tyttabang"/>
        <w:rPr>
          <w:i w:val="0"/>
        </w:rPr>
      </w:pPr>
      <w:r w:rsidRPr="00A02270">
        <w:rPr>
          <w:i w:val="0"/>
          <w:lang w:val="en-US"/>
        </w:rPr>
        <w:t>Table 20</w:t>
      </w:r>
      <w:r w:rsidR="00B85B6F" w:rsidRPr="00A02270">
        <w:rPr>
          <w:i w:val="0"/>
          <w:lang w:val="en-US"/>
        </w:rPr>
        <w:t>.</w:t>
      </w:r>
      <w:r w:rsidR="00E37ED5" w:rsidRPr="00A02270">
        <w:rPr>
          <w:i w:val="0"/>
          <w:lang w:val="en-US"/>
        </w:rPr>
        <w:t xml:space="preserve"> </w:t>
      </w:r>
      <w:r w:rsidR="00574A0C" w:rsidRPr="00A02270">
        <w:rPr>
          <w:i w:val="0"/>
        </w:rPr>
        <w:t xml:space="preserve">Retail prices of selected consumer goods and services in the </w:t>
      </w:r>
      <w:r w:rsidR="00A02270" w:rsidRPr="00A02270">
        <w:rPr>
          <w:i w:val="0"/>
        </w:rPr>
        <w:t>3</w:t>
      </w:r>
      <w:r w:rsidR="00A02270" w:rsidRPr="00A02270">
        <w:rPr>
          <w:i w:val="0"/>
          <w:vertAlign w:val="superscript"/>
        </w:rPr>
        <w:t>rd</w:t>
      </w:r>
      <w:r w:rsidR="00574A0C" w:rsidRPr="00A02270">
        <w:rPr>
          <w:i w:val="0"/>
        </w:rPr>
        <w:t xml:space="preserve"> quarter of 2018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835"/>
        <w:gridCol w:w="851"/>
        <w:gridCol w:w="992"/>
        <w:gridCol w:w="992"/>
        <w:gridCol w:w="1134"/>
        <w:gridCol w:w="1197"/>
        <w:gridCol w:w="1071"/>
      </w:tblGrid>
      <w:tr w:rsidR="00661258" w:rsidRPr="00814F95" w:rsidTr="00574A0C">
        <w:trPr>
          <w:trHeight w:val="306"/>
        </w:trPr>
        <w:tc>
          <w:tcPr>
            <w:tcW w:w="2835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61258" w:rsidRDefault="00661258" w:rsidP="00814F95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661258" w:rsidRPr="00A02270" w:rsidRDefault="00661258" w:rsidP="002D3236">
            <w:pPr>
              <w:pStyle w:val="Gowkaang"/>
              <w:rPr>
                <w:i w:val="0"/>
              </w:rPr>
            </w:pPr>
            <w:r w:rsidRPr="00A02270">
              <w:rPr>
                <w:i w:val="0"/>
              </w:rPr>
              <w:t>SPECIFICATION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61258" w:rsidRPr="00814F95" w:rsidRDefault="00A02270" w:rsidP="00814F95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VII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61258" w:rsidRPr="00814F95" w:rsidRDefault="0092056E" w:rsidP="00814F95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V</w:t>
            </w:r>
            <w:r w:rsidR="00A02270">
              <w:rPr>
                <w:lang w:val="en-US"/>
              </w:rPr>
              <w:t>III</w:t>
            </w:r>
          </w:p>
        </w:tc>
        <w:tc>
          <w:tcPr>
            <w:tcW w:w="4394" w:type="dxa"/>
            <w:gridSpan w:val="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61258" w:rsidRPr="00814F95" w:rsidRDefault="00A02270" w:rsidP="00814F95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IX</w:t>
            </w:r>
          </w:p>
        </w:tc>
      </w:tr>
      <w:tr w:rsidR="00661258" w:rsidRPr="00661258" w:rsidTr="00574A0C">
        <w:trPr>
          <w:trHeight w:val="534"/>
        </w:trPr>
        <w:tc>
          <w:tcPr>
            <w:tcW w:w="2835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61258" w:rsidRPr="00814F95" w:rsidRDefault="00661258" w:rsidP="00436EE5">
            <w:pPr>
              <w:pStyle w:val="Gwkapol"/>
              <w:rPr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61258" w:rsidRDefault="00661258" w:rsidP="0066125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w </w:t>
            </w:r>
            <w:proofErr w:type="spellStart"/>
            <w:r>
              <w:rPr>
                <w:lang w:val="en-US"/>
              </w:rPr>
              <w:t>złotych</w:t>
            </w:r>
            <w:proofErr w:type="spellEnd"/>
          </w:p>
          <w:p w:rsidR="00661258" w:rsidRPr="00A02270" w:rsidRDefault="00661258" w:rsidP="00661258">
            <w:pPr>
              <w:pStyle w:val="Gowkaang"/>
              <w:rPr>
                <w:i w:val="0"/>
              </w:rPr>
            </w:pPr>
            <w:r w:rsidRPr="00A02270">
              <w:rPr>
                <w:i w:val="0"/>
              </w:rPr>
              <w:t>in zloty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61258" w:rsidRDefault="00661258" w:rsidP="00661258">
            <w:pPr>
              <w:pStyle w:val="Gwkapol"/>
            </w:pPr>
            <w:r w:rsidRPr="00661258">
              <w:t>analogiczny okres roku poprzednie-go=100</w:t>
            </w:r>
          </w:p>
          <w:p w:rsidR="00661258" w:rsidRPr="00A02270" w:rsidRDefault="00574A0C" w:rsidP="00D20F95">
            <w:pPr>
              <w:pStyle w:val="Gowkaang"/>
              <w:rPr>
                <w:i w:val="0"/>
              </w:rPr>
            </w:pPr>
            <w:proofErr w:type="spellStart"/>
            <w:r w:rsidRPr="00A02270">
              <w:rPr>
                <w:i w:val="0"/>
              </w:rPr>
              <w:t>correspon</w:t>
            </w:r>
            <w:proofErr w:type="spellEnd"/>
            <w:r w:rsidRPr="00A02270">
              <w:rPr>
                <w:i w:val="0"/>
              </w:rPr>
              <w:t>-</w:t>
            </w:r>
            <w:r w:rsidR="00661258" w:rsidRPr="00A02270">
              <w:rPr>
                <w:i w:val="0"/>
              </w:rPr>
              <w:t>ding period of previous year=100</w:t>
            </w:r>
          </w:p>
        </w:tc>
        <w:tc>
          <w:tcPr>
            <w:tcW w:w="119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61258" w:rsidRPr="00574A0C" w:rsidRDefault="00661258" w:rsidP="00661258">
            <w:pPr>
              <w:pStyle w:val="Gwkapol"/>
            </w:pPr>
            <w:proofErr w:type="spellStart"/>
            <w:r w:rsidRPr="00574A0C">
              <w:t>wojewódz-two</w:t>
            </w:r>
            <w:proofErr w:type="spellEnd"/>
            <w:r w:rsidRPr="00574A0C">
              <w:t>=100</w:t>
            </w:r>
          </w:p>
          <w:p w:rsidR="00661258" w:rsidRPr="00A02270" w:rsidRDefault="00661258" w:rsidP="00574A0C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A02270">
              <w:rPr>
                <w:i w:val="0"/>
                <w:lang w:val="pl-PL"/>
              </w:rPr>
              <w:t>voivodship</w:t>
            </w:r>
            <w:proofErr w:type="spellEnd"/>
            <w:r w:rsidR="00574A0C" w:rsidRPr="00A02270">
              <w:rPr>
                <w:i w:val="0"/>
                <w:lang w:val="pl-PL"/>
              </w:rPr>
              <w:t xml:space="preserve">= </w:t>
            </w:r>
            <w:r w:rsidRPr="00A02270">
              <w:rPr>
                <w:i w:val="0"/>
                <w:lang w:val="pl-PL"/>
              </w:rPr>
              <w:t>=100</w:t>
            </w:r>
          </w:p>
        </w:tc>
        <w:tc>
          <w:tcPr>
            <w:tcW w:w="107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61258" w:rsidRPr="00574A0C" w:rsidRDefault="00661258" w:rsidP="00661258">
            <w:pPr>
              <w:pStyle w:val="Gwkapol"/>
            </w:pPr>
            <w:r w:rsidRPr="00574A0C">
              <w:t>Polska=100</w:t>
            </w:r>
          </w:p>
          <w:p w:rsidR="00661258" w:rsidRPr="00A02270" w:rsidRDefault="00661258" w:rsidP="00661258">
            <w:pPr>
              <w:pStyle w:val="Gowkaang"/>
              <w:rPr>
                <w:i w:val="0"/>
                <w:lang w:val="pl-PL"/>
              </w:rPr>
            </w:pPr>
            <w:r w:rsidRPr="00A02270">
              <w:rPr>
                <w:i w:val="0"/>
                <w:lang w:val="pl-PL"/>
              </w:rPr>
              <w:t>Poland=100</w:t>
            </w:r>
          </w:p>
        </w:tc>
      </w:tr>
      <w:tr w:rsidR="00661258" w:rsidRPr="00661258" w:rsidTr="00574A0C">
        <w:tc>
          <w:tcPr>
            <w:tcW w:w="283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Default="00661258" w:rsidP="00CC762A">
            <w:pPr>
              <w:pStyle w:val="Boczek4cm"/>
            </w:pPr>
            <w:r>
              <w:t xml:space="preserve">Ryż — za 1 kg 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2A0A3B" w:rsidP="006029AB">
            <w:pPr>
              <w:pStyle w:val="liczbytablicy"/>
              <w:spacing w:before="20" w:after="20"/>
            </w:pPr>
            <w:r>
              <w:t>4,04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2A0A3B" w:rsidP="006029AB">
            <w:pPr>
              <w:pStyle w:val="liczbytablicy"/>
              <w:spacing w:before="20" w:after="20"/>
            </w:pPr>
            <w:r>
              <w:t>4,06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2A0A3B" w:rsidP="006029AB">
            <w:pPr>
              <w:pStyle w:val="liczbytablicy"/>
              <w:spacing w:before="20" w:after="20"/>
            </w:pPr>
            <w:r>
              <w:t>4,23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2A0A3B" w:rsidP="006029AB">
            <w:pPr>
              <w:pStyle w:val="liczbytablicy"/>
              <w:spacing w:before="20" w:after="20"/>
            </w:pPr>
            <w:r>
              <w:t>99,8</w:t>
            </w:r>
          </w:p>
        </w:tc>
        <w:tc>
          <w:tcPr>
            <w:tcW w:w="119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2A0A3B" w:rsidP="006029AB">
            <w:pPr>
              <w:pStyle w:val="liczbytablicy"/>
              <w:spacing w:before="20" w:after="20"/>
            </w:pPr>
            <w:r>
              <w:t>108,7</w:t>
            </w:r>
          </w:p>
        </w:tc>
        <w:tc>
          <w:tcPr>
            <w:tcW w:w="107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574A0C" w:rsidRDefault="002A0A3B" w:rsidP="006029AB">
            <w:pPr>
              <w:pStyle w:val="liczbytablicy"/>
              <w:spacing w:before="20" w:after="20"/>
            </w:pPr>
            <w:r>
              <w:t>109,9</w:t>
            </w:r>
          </w:p>
        </w:tc>
      </w:tr>
      <w:tr w:rsidR="00661258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1258" w:rsidRPr="00A02270" w:rsidRDefault="00661258" w:rsidP="00CC762A">
            <w:pPr>
              <w:pStyle w:val="Boczek4ang"/>
              <w:rPr>
                <w:i w:val="0"/>
                <w:lang w:val="pl-PL"/>
              </w:rPr>
            </w:pPr>
            <w:r w:rsidRPr="00A02270">
              <w:rPr>
                <w:i w:val="0"/>
                <w:lang w:val="pl-PL"/>
              </w:rPr>
              <w:t>Rice —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661258" w:rsidP="006029AB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661258" w:rsidP="006029AB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661258" w:rsidP="006029AB">
            <w:pPr>
              <w:pStyle w:val="liczbytablicy"/>
              <w:spacing w:before="20" w:after="20"/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661258" w:rsidP="006029AB">
            <w:pPr>
              <w:pStyle w:val="liczbytablicy"/>
              <w:spacing w:before="20" w:after="20"/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661258" w:rsidP="006029AB">
            <w:pPr>
              <w:pStyle w:val="liczbytablicy"/>
              <w:spacing w:before="20" w:after="20"/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574A0C" w:rsidRDefault="00661258" w:rsidP="006029AB">
            <w:pPr>
              <w:pStyle w:val="liczbytablicy"/>
              <w:spacing w:before="20" w:after="20"/>
            </w:pPr>
          </w:p>
        </w:tc>
      </w:tr>
      <w:tr w:rsidR="00661258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Default="00661258" w:rsidP="00CC762A">
            <w:pPr>
              <w:pStyle w:val="Boczek4cm"/>
            </w:pPr>
            <w:r>
              <w:t>Chleb pszenno-żytni — za 0,5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2A0A3B" w:rsidP="006029AB">
            <w:pPr>
              <w:pStyle w:val="liczbytablicy"/>
              <w:spacing w:before="20" w:after="20"/>
            </w:pPr>
            <w:r>
              <w:t>2,41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2A0A3B" w:rsidP="006029AB">
            <w:pPr>
              <w:pStyle w:val="liczbytablicy"/>
              <w:spacing w:before="20" w:after="20"/>
            </w:pPr>
            <w:r>
              <w:t>2,59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2A0A3B" w:rsidP="006029AB">
            <w:pPr>
              <w:pStyle w:val="liczbytablicy"/>
              <w:spacing w:before="20" w:after="20"/>
            </w:pPr>
            <w:r>
              <w:t>2,59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2A0A3B" w:rsidP="006029AB">
            <w:pPr>
              <w:pStyle w:val="liczbytablicy"/>
              <w:spacing w:before="20" w:after="20"/>
            </w:pPr>
            <w:r>
              <w:t>107,0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3D7CAB" w:rsidP="006029AB">
            <w:pPr>
              <w:pStyle w:val="liczbytablicy"/>
              <w:spacing w:before="20" w:after="20"/>
            </w:pPr>
            <w:r>
              <w:t>118,3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6029AB" w:rsidRDefault="002A0A3B" w:rsidP="006029AB">
            <w:pPr>
              <w:pStyle w:val="liczbytablicy"/>
              <w:spacing w:before="20" w:after="20"/>
            </w:pPr>
            <w:r>
              <w:t>107,5</w:t>
            </w:r>
          </w:p>
        </w:tc>
      </w:tr>
      <w:tr w:rsidR="00661258" w:rsidRPr="0029690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1258" w:rsidRPr="00A02270" w:rsidRDefault="00661258" w:rsidP="00CC762A">
            <w:pPr>
              <w:pStyle w:val="Boczek4ang"/>
              <w:rPr>
                <w:i w:val="0"/>
              </w:rPr>
            </w:pPr>
            <w:r w:rsidRPr="00A02270">
              <w:rPr>
                <w:i w:val="0"/>
              </w:rPr>
              <w:t>Wheat-rye bread — per 0,5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25E7C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Default="00825E7C" w:rsidP="00825E7C">
            <w:pPr>
              <w:pStyle w:val="Boczek4cm"/>
            </w:pPr>
            <w:r>
              <w:t xml:space="preserve">Mąka pszenna — za 1 kg 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2A0A3B" w:rsidP="00825E7C">
            <w:pPr>
              <w:pStyle w:val="liczbytablicy"/>
              <w:spacing w:before="20" w:after="20"/>
            </w:pPr>
            <w:r>
              <w:t>2,40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2A0A3B" w:rsidP="00825E7C">
            <w:pPr>
              <w:pStyle w:val="liczbytablicy"/>
              <w:spacing w:before="20" w:after="20"/>
            </w:pPr>
            <w:r>
              <w:t>2,40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2A0A3B" w:rsidP="00825E7C">
            <w:pPr>
              <w:pStyle w:val="liczbytablicy"/>
              <w:spacing w:before="20" w:after="20"/>
            </w:pPr>
            <w:r>
              <w:t>2,31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2A0A3B" w:rsidP="00825E7C">
            <w:pPr>
              <w:pStyle w:val="liczbytablicy"/>
              <w:spacing w:before="20" w:after="20"/>
            </w:pPr>
            <w:r>
              <w:t>85,2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2A0A3B" w:rsidP="00825E7C">
            <w:pPr>
              <w:pStyle w:val="liczbytablicy"/>
              <w:spacing w:before="20" w:after="20"/>
            </w:pPr>
            <w:r>
              <w:t>93,5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2A0A3B" w:rsidP="00825E7C">
            <w:pPr>
              <w:pStyle w:val="liczbytablicy"/>
              <w:spacing w:before="20" w:after="20"/>
            </w:pPr>
            <w:r>
              <w:t>91,7</w:t>
            </w:r>
          </w:p>
        </w:tc>
      </w:tr>
      <w:tr w:rsidR="00825E7C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A02270" w:rsidRDefault="00825E7C" w:rsidP="00825E7C">
            <w:pPr>
              <w:pStyle w:val="Boczek4ang"/>
              <w:rPr>
                <w:i w:val="0"/>
              </w:rPr>
            </w:pPr>
            <w:r w:rsidRPr="00A02270">
              <w:rPr>
                <w:i w:val="0"/>
              </w:rPr>
              <w:t xml:space="preserve">Wheat flour — per kg 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25E7C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Default="00825E7C" w:rsidP="00825E7C">
            <w:pPr>
              <w:pStyle w:val="Boczek4cm"/>
            </w:pPr>
            <w:r>
              <w:t>Mięso — za 1 kg: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25E7C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A02270" w:rsidRDefault="00825E7C" w:rsidP="00825E7C">
            <w:pPr>
              <w:pStyle w:val="Boczek4ang"/>
              <w:rPr>
                <w:i w:val="0"/>
              </w:rPr>
            </w:pPr>
            <w:r w:rsidRPr="00A02270">
              <w:rPr>
                <w:i w:val="0"/>
              </w:rPr>
              <w:t>Meat — per kg: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25E7C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Default="00825E7C" w:rsidP="00825E7C">
            <w:pPr>
              <w:pStyle w:val="1f45"/>
            </w:pPr>
            <w:r>
              <w:t xml:space="preserve">wołowe z kością (rostbef lub antrykot) 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2A0A3B" w:rsidP="00825E7C">
            <w:pPr>
              <w:pStyle w:val="liczbytablicy"/>
              <w:spacing w:before="20" w:after="20"/>
            </w:pPr>
            <w:r>
              <w:t>35,14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2A0A3B" w:rsidP="00825E7C">
            <w:pPr>
              <w:pStyle w:val="liczbytablicy"/>
              <w:spacing w:before="20" w:after="20"/>
            </w:pPr>
            <w:r>
              <w:t>35,36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2A0A3B" w:rsidP="00825E7C">
            <w:pPr>
              <w:pStyle w:val="liczbytablicy"/>
              <w:spacing w:before="20" w:after="20"/>
            </w:pPr>
            <w:r>
              <w:t>35,65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2A0A3B" w:rsidP="00825E7C">
            <w:pPr>
              <w:pStyle w:val="liczbytablicy"/>
              <w:spacing w:before="20" w:after="20"/>
            </w:pPr>
            <w:r>
              <w:t>126,7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2A0A3B" w:rsidP="00825E7C">
            <w:pPr>
              <w:pStyle w:val="liczbytablicy"/>
              <w:spacing w:before="20" w:after="20"/>
            </w:pPr>
            <w:r>
              <w:t>124,5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2A0A3B" w:rsidP="00825E7C">
            <w:pPr>
              <w:pStyle w:val="liczbytablicy"/>
              <w:spacing w:before="20" w:after="20"/>
            </w:pPr>
            <w:r>
              <w:t>124,9</w:t>
            </w:r>
          </w:p>
        </w:tc>
      </w:tr>
      <w:tr w:rsidR="00825E7C" w:rsidRPr="0029690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A02270" w:rsidRDefault="00825E7C" w:rsidP="00825E7C">
            <w:pPr>
              <w:pStyle w:val="1f45ang"/>
              <w:rPr>
                <w:i w:val="0"/>
                <w:lang w:val="en-US"/>
              </w:rPr>
            </w:pPr>
            <w:r w:rsidRPr="00A02270">
              <w:rPr>
                <w:i w:val="0"/>
                <w:color w:val="595959" w:themeColor="text1" w:themeTint="A6"/>
                <w:lang w:val="en-US"/>
              </w:rPr>
              <w:t>beef, bone-in (roast-beef or entrecote)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25E7C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Default="00825E7C" w:rsidP="00825E7C">
            <w:pPr>
              <w:pStyle w:val="1f45"/>
            </w:pPr>
            <w:r>
              <w:t>wieprzowe bez kości (schab środkowy)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2A0A3B" w:rsidP="00825E7C">
            <w:pPr>
              <w:pStyle w:val="liczbytablicy"/>
              <w:spacing w:before="20" w:after="20"/>
            </w:pPr>
            <w:r>
              <w:t>15,03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2A0A3B" w:rsidP="00825E7C">
            <w:pPr>
              <w:pStyle w:val="liczbytablicy"/>
              <w:spacing w:before="20" w:after="20"/>
            </w:pPr>
            <w:r>
              <w:t>16,53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2A0A3B" w:rsidP="00825E7C">
            <w:pPr>
              <w:pStyle w:val="liczbytablicy"/>
              <w:spacing w:before="20" w:after="20"/>
            </w:pPr>
            <w:r>
              <w:t>15,96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2A0A3B" w:rsidP="00825E7C">
            <w:pPr>
              <w:pStyle w:val="liczbytablicy"/>
              <w:spacing w:before="20" w:after="20"/>
            </w:pPr>
            <w:r>
              <w:t>85,6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2A0A3B" w:rsidP="00825E7C">
            <w:pPr>
              <w:pStyle w:val="liczbytablicy"/>
              <w:spacing w:before="20" w:after="20"/>
            </w:pPr>
            <w:r>
              <w:t>95,0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2A0A3B" w:rsidP="00825E7C">
            <w:pPr>
              <w:pStyle w:val="liczbytablicy"/>
              <w:spacing w:before="20" w:after="20"/>
            </w:pPr>
            <w:r>
              <w:t>91,6</w:t>
            </w:r>
          </w:p>
        </w:tc>
      </w:tr>
      <w:tr w:rsidR="00825E7C" w:rsidRPr="0029690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E7C" w:rsidRPr="00A02270" w:rsidRDefault="00825E7C" w:rsidP="00825E7C">
            <w:pPr>
              <w:pStyle w:val="1f45ang"/>
              <w:rPr>
                <w:i w:val="0"/>
                <w:lang w:val="en-US"/>
              </w:rPr>
            </w:pPr>
            <w:r w:rsidRPr="00A02270">
              <w:rPr>
                <w:i w:val="0"/>
                <w:color w:val="595959" w:themeColor="text1" w:themeTint="A6"/>
                <w:lang w:val="en-US"/>
              </w:rPr>
              <w:t>pork, bone-less (</w:t>
            </w:r>
            <w:proofErr w:type="spellStart"/>
            <w:r w:rsidRPr="00A02270">
              <w:rPr>
                <w:i w:val="0"/>
                <w:color w:val="595959" w:themeColor="text1" w:themeTint="A6"/>
                <w:lang w:val="en-US"/>
              </w:rPr>
              <w:t>centre</w:t>
            </w:r>
            <w:proofErr w:type="spellEnd"/>
            <w:r w:rsidRPr="00A02270">
              <w:rPr>
                <w:i w:val="0"/>
                <w:color w:val="595959" w:themeColor="text1" w:themeTint="A6"/>
                <w:lang w:val="en-US"/>
              </w:rPr>
              <w:t xml:space="preserve"> loin)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5E7C" w:rsidRPr="006029AB" w:rsidRDefault="00825E7C" w:rsidP="00825E7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A0A3B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A0A3B" w:rsidRPr="006F3924" w:rsidRDefault="002A0A3B" w:rsidP="002A0A3B">
            <w:pPr>
              <w:pStyle w:val="Boczek4cm"/>
            </w:pPr>
            <w:r w:rsidRPr="006F3924">
              <w:t xml:space="preserve">Kurczęta patroszone — za 1 kg 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7,76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7,89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7,99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105,4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104,0</w:t>
            </w:r>
          </w:p>
        </w:tc>
      </w:tr>
      <w:tr w:rsidR="002A0A3B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A0A3B" w:rsidRPr="00A02270" w:rsidRDefault="002A0A3B" w:rsidP="002A0A3B">
            <w:pPr>
              <w:pStyle w:val="Boczek4ang"/>
              <w:rPr>
                <w:i w:val="0"/>
              </w:rPr>
            </w:pPr>
            <w:proofErr w:type="spellStart"/>
            <w:r w:rsidRPr="00A02270">
              <w:rPr>
                <w:i w:val="0"/>
              </w:rPr>
              <w:t>Disembowelled</w:t>
            </w:r>
            <w:proofErr w:type="spellEnd"/>
            <w:r w:rsidRPr="00A02270">
              <w:rPr>
                <w:i w:val="0"/>
              </w:rPr>
              <w:t xml:space="preserve"> chicken —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A0A3B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A0A3B" w:rsidRPr="00C93E70" w:rsidRDefault="002A0A3B" w:rsidP="002A0A3B">
            <w:pPr>
              <w:pStyle w:val="Boczek4cm"/>
              <w:rPr>
                <w:spacing w:val="-4"/>
              </w:rPr>
            </w:pPr>
            <w:r w:rsidRPr="00C93E70">
              <w:rPr>
                <w:spacing w:val="-4"/>
              </w:rPr>
              <w:t>Szynka wieprzowa gotowana</w:t>
            </w:r>
            <w:r>
              <w:rPr>
                <w:spacing w:val="-4"/>
              </w:rPr>
              <w:t xml:space="preserve"> </w:t>
            </w:r>
            <w:r w:rsidRPr="00C93E70">
              <w:rPr>
                <w:spacing w:val="-4"/>
              </w:rPr>
              <w:t>— za 1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9690A">
            <w:pPr>
              <w:pStyle w:val="liczbytablicy"/>
              <w:spacing w:before="20" w:after="20"/>
            </w:pPr>
            <w:r>
              <w:t>30,6</w:t>
            </w:r>
            <w:r w:rsidR="0029690A">
              <w:t>8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30,19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29,78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111,7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114,9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A0A3B" w:rsidRPr="006029AB" w:rsidRDefault="003D7CAB" w:rsidP="002A0A3B">
            <w:pPr>
              <w:pStyle w:val="liczbytablicy"/>
              <w:spacing w:before="20" w:after="20"/>
            </w:pPr>
            <w:r>
              <w:t>111,0</w:t>
            </w:r>
          </w:p>
        </w:tc>
      </w:tr>
      <w:tr w:rsidR="002A0A3B" w:rsidRPr="0029690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A0A3B" w:rsidRPr="001E3195" w:rsidRDefault="002A0A3B" w:rsidP="002A0A3B">
            <w:pPr>
              <w:pStyle w:val="Boczek4ang"/>
              <w:rPr>
                <w:i w:val="0"/>
              </w:rPr>
            </w:pPr>
            <w:r w:rsidRPr="001E3195">
              <w:rPr>
                <w:i w:val="0"/>
              </w:rPr>
              <w:t>Port ham, boiled —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A0A3B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A0A3B" w:rsidRPr="006F3924" w:rsidRDefault="002A0A3B" w:rsidP="002A0A3B">
            <w:pPr>
              <w:pStyle w:val="Boczek4cm"/>
            </w:pPr>
            <w:r w:rsidRPr="006F3924">
              <w:t xml:space="preserve">Kiełbasa — za 1 kg 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19,90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20,45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20,22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123,5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104,4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109,3</w:t>
            </w:r>
          </w:p>
        </w:tc>
      </w:tr>
      <w:tr w:rsidR="002A0A3B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A0A3B" w:rsidRPr="001E3195" w:rsidRDefault="002A0A3B" w:rsidP="002A0A3B">
            <w:pPr>
              <w:pStyle w:val="Boczek4ang"/>
              <w:rPr>
                <w:i w:val="0"/>
              </w:rPr>
            </w:pPr>
            <w:r w:rsidRPr="001E3195">
              <w:rPr>
                <w:i w:val="0"/>
              </w:rPr>
              <w:t>Sausage —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A0A3B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A0A3B" w:rsidRPr="00C93E70" w:rsidRDefault="002A0A3B" w:rsidP="002A0A3B">
            <w:pPr>
              <w:pStyle w:val="Boczek4cm"/>
              <w:rPr>
                <w:spacing w:val="-4"/>
              </w:rPr>
            </w:pPr>
            <w:r w:rsidRPr="00C93E70">
              <w:rPr>
                <w:spacing w:val="-4"/>
              </w:rPr>
              <w:t xml:space="preserve">Filety z morszczuka mrożone </w:t>
            </w:r>
            <w:r>
              <w:rPr>
                <w:spacing w:val="-4"/>
              </w:rPr>
              <w:t>—</w:t>
            </w:r>
            <w:r w:rsidRPr="00C93E70">
              <w:rPr>
                <w:spacing w:val="-4"/>
              </w:rPr>
              <w:t xml:space="preserve"> za 1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15,66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8E58B9" w:rsidP="002A0A3B">
            <w:pPr>
              <w:pStyle w:val="liczbytablicy"/>
              <w:spacing w:before="20" w:after="20"/>
            </w:pPr>
            <w:r>
              <w:t>15</w:t>
            </w:r>
            <w:r w:rsidR="002A0A3B">
              <w:t>,66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16,23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82,9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77,6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67,0</w:t>
            </w:r>
          </w:p>
        </w:tc>
      </w:tr>
      <w:tr w:rsidR="002A0A3B" w:rsidRPr="0029690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A0A3B" w:rsidRPr="001E3195" w:rsidRDefault="002A0A3B" w:rsidP="002A0A3B">
            <w:pPr>
              <w:pStyle w:val="Boczek4ang"/>
              <w:rPr>
                <w:i w:val="0"/>
              </w:rPr>
            </w:pPr>
            <w:r w:rsidRPr="001E3195">
              <w:rPr>
                <w:i w:val="0"/>
              </w:rPr>
              <w:t>Fillets of hake, frozen —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A0A3B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A0A3B" w:rsidRPr="006F3924" w:rsidRDefault="002A0A3B" w:rsidP="002A0A3B">
            <w:pPr>
              <w:pStyle w:val="Boczek4cm"/>
            </w:pPr>
            <w:r w:rsidRPr="006F3924">
              <w:t xml:space="preserve">Mleko krowie spożywcze o zawartości tłuszczu 3,2—3,5%, sterylizowane — za 1 l 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2,94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2,94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3,01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108,7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104,9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110,7</w:t>
            </w:r>
          </w:p>
        </w:tc>
      </w:tr>
      <w:tr w:rsidR="002A0A3B" w:rsidRPr="0029690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A0A3B" w:rsidRPr="001E3195" w:rsidRDefault="002A0A3B" w:rsidP="002A0A3B">
            <w:pPr>
              <w:pStyle w:val="Boczek4ang"/>
              <w:rPr>
                <w:i w:val="0"/>
              </w:rPr>
            </w:pPr>
            <w:r w:rsidRPr="001E3195">
              <w:rPr>
                <w:i w:val="0"/>
              </w:rPr>
              <w:t>Cows’ milk, fat content 3,2—3,5%, sterilized — per l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A0A3B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A0A3B" w:rsidRPr="00CC762A" w:rsidRDefault="002A0A3B" w:rsidP="002A0A3B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Ser</w:t>
            </w:r>
            <w:proofErr w:type="spellEnd"/>
            <w:r>
              <w:rPr>
                <w:lang w:val="en-US"/>
              </w:rPr>
              <w:t xml:space="preserve"> — </w:t>
            </w:r>
            <w:proofErr w:type="spellStart"/>
            <w:r>
              <w:rPr>
                <w:lang w:val="en-US"/>
              </w:rPr>
              <w:t>za</w:t>
            </w:r>
            <w:proofErr w:type="spellEnd"/>
            <w:r>
              <w:rPr>
                <w:lang w:val="en-US"/>
              </w:rPr>
              <w:t xml:space="preserve"> 1 kg: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A0A3B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A0A3B" w:rsidRPr="001E3195" w:rsidRDefault="002A0A3B" w:rsidP="002A0A3B">
            <w:pPr>
              <w:pStyle w:val="Boczek4ang"/>
              <w:rPr>
                <w:i w:val="0"/>
              </w:rPr>
            </w:pPr>
            <w:r w:rsidRPr="001E3195">
              <w:rPr>
                <w:i w:val="0"/>
              </w:rPr>
              <w:t>Cheese — per kg: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A0A3B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A0A3B" w:rsidRPr="00CC762A" w:rsidRDefault="002A0A3B" w:rsidP="002A0A3B">
            <w:pPr>
              <w:pStyle w:val="1f4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twarogowy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półtłusty</w:t>
            </w:r>
            <w:proofErr w:type="spellEnd"/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15,88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15,83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15,84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99,6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107,3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116,9</w:t>
            </w:r>
          </w:p>
        </w:tc>
      </w:tr>
      <w:tr w:rsidR="002A0A3B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A0A3B" w:rsidRPr="001E3195" w:rsidRDefault="002A0A3B" w:rsidP="002A0A3B">
            <w:pPr>
              <w:pStyle w:val="1f45ang"/>
              <w:rPr>
                <w:i w:val="0"/>
                <w:lang w:val="en-US"/>
              </w:rPr>
            </w:pPr>
            <w:proofErr w:type="spellStart"/>
            <w:r w:rsidRPr="001E3195">
              <w:rPr>
                <w:i w:val="0"/>
                <w:color w:val="595959" w:themeColor="text1" w:themeTint="A6"/>
              </w:rPr>
              <w:t>semi-fat</w:t>
            </w:r>
            <w:proofErr w:type="spellEnd"/>
            <w:r w:rsidRPr="001E3195">
              <w:rPr>
                <w:i w:val="0"/>
                <w:color w:val="595959" w:themeColor="text1" w:themeTint="A6"/>
              </w:rPr>
              <w:t xml:space="preserve"> cottage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A0A3B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A0A3B" w:rsidRPr="00CC762A" w:rsidRDefault="002A0A3B" w:rsidP="002A0A3B">
            <w:pPr>
              <w:pStyle w:val="1f45"/>
              <w:rPr>
                <w:lang w:val="en-US"/>
              </w:rPr>
            </w:pPr>
            <w:proofErr w:type="spellStart"/>
            <w:r>
              <w:rPr>
                <w:lang w:val="en-US"/>
              </w:rPr>
              <w:t>dojrzewający</w:t>
            </w:r>
            <w:proofErr w:type="spellEnd"/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21,44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21,45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20,67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90,8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101,3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100,8</w:t>
            </w:r>
          </w:p>
        </w:tc>
      </w:tr>
      <w:tr w:rsidR="002A0A3B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A0A3B" w:rsidRPr="001E3195" w:rsidRDefault="002A0A3B" w:rsidP="002A0A3B">
            <w:pPr>
              <w:pStyle w:val="1f45ang"/>
              <w:rPr>
                <w:i w:val="0"/>
                <w:lang w:val="en-US"/>
              </w:rPr>
            </w:pPr>
            <w:r w:rsidRPr="001E3195">
              <w:rPr>
                <w:i w:val="0"/>
                <w:color w:val="595959" w:themeColor="text1" w:themeTint="A6"/>
              </w:rPr>
              <w:t>ripening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A0A3B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A0A3B" w:rsidRPr="00CC762A" w:rsidRDefault="002A0A3B" w:rsidP="002A0A3B">
            <w:pPr>
              <w:pStyle w:val="Boczek4cm"/>
            </w:pPr>
            <w:r w:rsidRPr="00CC762A">
              <w:t xml:space="preserve">Jaja kurze świeże </w:t>
            </w:r>
            <w:r>
              <w:t>—</w:t>
            </w:r>
            <w:r w:rsidRPr="00CC762A">
              <w:t xml:space="preserve"> za 1 szt.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0,73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0,71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0,71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109,2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109,2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110,9</w:t>
            </w:r>
          </w:p>
        </w:tc>
      </w:tr>
      <w:tr w:rsidR="002A0A3B" w:rsidRPr="0029690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A0A3B" w:rsidRPr="001E3195" w:rsidRDefault="002A0A3B" w:rsidP="002A0A3B">
            <w:pPr>
              <w:pStyle w:val="Boczek4ang"/>
              <w:rPr>
                <w:i w:val="0"/>
              </w:rPr>
            </w:pPr>
            <w:r w:rsidRPr="001E3195">
              <w:rPr>
                <w:i w:val="0"/>
              </w:rPr>
              <w:t>Hen eggs fresh — per piece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A0A3B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A0A3B" w:rsidRPr="006F3924" w:rsidRDefault="002A0A3B" w:rsidP="002A0A3B">
            <w:pPr>
              <w:pStyle w:val="Boczek4cm"/>
            </w:pPr>
            <w:r w:rsidRPr="006F3924">
              <w:t xml:space="preserve">Masło świeże o zawartości tłuszczu ok. 82,5% — za 200 g 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6,99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7,19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6,78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94,4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103,2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</w:pPr>
            <w:r>
              <w:t>102,3</w:t>
            </w:r>
          </w:p>
        </w:tc>
      </w:tr>
      <w:tr w:rsidR="002A0A3B" w:rsidRPr="0029690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A0A3B" w:rsidRPr="001E3195" w:rsidRDefault="002A0A3B" w:rsidP="002A0A3B">
            <w:pPr>
              <w:pStyle w:val="Boczek4ang"/>
              <w:rPr>
                <w:i w:val="0"/>
              </w:rPr>
            </w:pPr>
            <w:r w:rsidRPr="001E3195">
              <w:rPr>
                <w:i w:val="0"/>
              </w:rPr>
              <w:t>Fresh butter, fat content about 82,5% — per 200 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A0A3B" w:rsidRPr="006029AB" w:rsidRDefault="002A0A3B" w:rsidP="002A0A3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920B16" w:rsidRPr="0091752D" w:rsidRDefault="00920B16" w:rsidP="000A4BDA">
      <w:pPr>
        <w:pStyle w:val="Tyttabpol"/>
        <w:rPr>
          <w:lang w:val="en-US"/>
        </w:rPr>
      </w:pPr>
    </w:p>
    <w:p w:rsidR="00920B16" w:rsidRPr="0091752D" w:rsidRDefault="00920B16" w:rsidP="000A4BDA">
      <w:pPr>
        <w:pStyle w:val="Tyttabpol"/>
        <w:rPr>
          <w:lang w:val="en-US"/>
        </w:rPr>
      </w:pPr>
    </w:p>
    <w:p w:rsidR="00920B16" w:rsidRPr="0091752D" w:rsidRDefault="00920B16" w:rsidP="000A4BDA">
      <w:pPr>
        <w:pStyle w:val="Tyttabpol"/>
        <w:rPr>
          <w:lang w:val="en-US"/>
        </w:rPr>
      </w:pPr>
    </w:p>
    <w:p w:rsidR="000A4BDA" w:rsidRDefault="00A8416A" w:rsidP="000A4BDA">
      <w:pPr>
        <w:pStyle w:val="Tyttabpol"/>
      </w:pPr>
      <w:r>
        <w:lastRenderedPageBreak/>
        <w:t>Tablica 20</w:t>
      </w:r>
      <w:r w:rsidR="000A4BDA">
        <w:t xml:space="preserve">. Ceny detaliczne wybranych towarów i </w:t>
      </w:r>
      <w:r w:rsidR="000A4BDA" w:rsidRPr="00661258">
        <w:t>usług</w:t>
      </w:r>
      <w:r w:rsidR="000A4BDA">
        <w:t xml:space="preserve"> konsumpcyjnych w I</w:t>
      </w:r>
      <w:r w:rsidR="00825E7C">
        <w:t>I</w:t>
      </w:r>
      <w:r w:rsidR="00EA38A7">
        <w:t>I</w:t>
      </w:r>
      <w:r w:rsidR="000A4BDA">
        <w:t xml:space="preserve"> kwartale 2018 r. (cd.)</w:t>
      </w:r>
    </w:p>
    <w:p w:rsidR="00574A0C" w:rsidRPr="004C4D75" w:rsidRDefault="00574A0C" w:rsidP="00574A0C">
      <w:pPr>
        <w:pStyle w:val="Tyttabang"/>
        <w:rPr>
          <w:i w:val="0"/>
        </w:rPr>
      </w:pPr>
      <w:r w:rsidRPr="004C4D75">
        <w:rPr>
          <w:i w:val="0"/>
          <w:lang w:val="en-US"/>
        </w:rPr>
        <w:t xml:space="preserve">Table </w:t>
      </w:r>
      <w:r w:rsidR="00A8416A" w:rsidRPr="004C4D75">
        <w:rPr>
          <w:i w:val="0"/>
          <w:lang w:val="en-US"/>
        </w:rPr>
        <w:t>20</w:t>
      </w:r>
      <w:r w:rsidRPr="004C4D75">
        <w:rPr>
          <w:i w:val="0"/>
          <w:lang w:val="en-US"/>
        </w:rPr>
        <w:t>.</w:t>
      </w:r>
      <w:r w:rsidR="00920B16" w:rsidRPr="004C4D75">
        <w:rPr>
          <w:i w:val="0"/>
          <w:lang w:val="en-US"/>
        </w:rPr>
        <w:t xml:space="preserve"> </w:t>
      </w:r>
      <w:r w:rsidRPr="004C4D75">
        <w:rPr>
          <w:i w:val="0"/>
        </w:rPr>
        <w:t xml:space="preserve">Retail prices of selected consumer goods and services in the </w:t>
      </w:r>
      <w:r w:rsidR="004C4D75" w:rsidRPr="004C4D75">
        <w:rPr>
          <w:i w:val="0"/>
        </w:rPr>
        <w:t>3</w:t>
      </w:r>
      <w:r w:rsidR="004C4D75" w:rsidRPr="004C4D75">
        <w:rPr>
          <w:i w:val="0"/>
          <w:vertAlign w:val="superscript"/>
        </w:rPr>
        <w:t>rd</w:t>
      </w:r>
      <w:r w:rsidRPr="004C4D75">
        <w:rPr>
          <w:i w:val="0"/>
        </w:rPr>
        <w:t xml:space="preserve"> quarter of 2018 (cont.)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835"/>
        <w:gridCol w:w="851"/>
        <w:gridCol w:w="992"/>
        <w:gridCol w:w="992"/>
        <w:gridCol w:w="1134"/>
        <w:gridCol w:w="1197"/>
        <w:gridCol w:w="1071"/>
      </w:tblGrid>
      <w:tr w:rsidR="000A4BDA" w:rsidRPr="00814F95" w:rsidTr="00574A0C">
        <w:trPr>
          <w:trHeight w:val="306"/>
        </w:trPr>
        <w:tc>
          <w:tcPr>
            <w:tcW w:w="2835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A4BDA" w:rsidRDefault="000A4BDA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0A4BDA" w:rsidRPr="004C4D75" w:rsidRDefault="000A4BDA" w:rsidP="00574A0C">
            <w:pPr>
              <w:pStyle w:val="Gowkaang"/>
              <w:rPr>
                <w:i w:val="0"/>
              </w:rPr>
            </w:pPr>
            <w:r w:rsidRPr="004C4D75">
              <w:rPr>
                <w:i w:val="0"/>
              </w:rPr>
              <w:t>SPECIFICATION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A4BDA" w:rsidRPr="00814F95" w:rsidRDefault="004C4D75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VII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A4BDA" w:rsidRPr="00814F95" w:rsidRDefault="00825E7C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V</w:t>
            </w:r>
            <w:r w:rsidR="004C4D75">
              <w:rPr>
                <w:lang w:val="en-US"/>
              </w:rPr>
              <w:t>III</w:t>
            </w:r>
          </w:p>
        </w:tc>
        <w:tc>
          <w:tcPr>
            <w:tcW w:w="4394" w:type="dxa"/>
            <w:gridSpan w:val="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A4BDA" w:rsidRPr="00814F95" w:rsidRDefault="004C4D75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IX</w:t>
            </w:r>
          </w:p>
        </w:tc>
      </w:tr>
      <w:tr w:rsidR="000A4BDA" w:rsidRPr="00661258" w:rsidTr="00574A0C">
        <w:trPr>
          <w:trHeight w:val="534"/>
        </w:trPr>
        <w:tc>
          <w:tcPr>
            <w:tcW w:w="2835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A4BDA" w:rsidRPr="00814F95" w:rsidRDefault="000A4BDA" w:rsidP="00574A0C">
            <w:pPr>
              <w:pStyle w:val="Gwkapol"/>
              <w:rPr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A4BDA" w:rsidRDefault="000A4BDA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w </w:t>
            </w:r>
            <w:proofErr w:type="spellStart"/>
            <w:r>
              <w:rPr>
                <w:lang w:val="en-US"/>
              </w:rPr>
              <w:t>złotych</w:t>
            </w:r>
            <w:proofErr w:type="spellEnd"/>
          </w:p>
          <w:p w:rsidR="000A4BDA" w:rsidRPr="004C4D75" w:rsidRDefault="000A4BDA" w:rsidP="00574A0C">
            <w:pPr>
              <w:pStyle w:val="Gowkaang"/>
              <w:rPr>
                <w:i w:val="0"/>
              </w:rPr>
            </w:pPr>
            <w:r w:rsidRPr="004C4D75">
              <w:rPr>
                <w:i w:val="0"/>
              </w:rPr>
              <w:t>in zloty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A4BDA" w:rsidRDefault="000A4BDA" w:rsidP="00574A0C">
            <w:pPr>
              <w:pStyle w:val="Gwkapol"/>
            </w:pPr>
            <w:r w:rsidRPr="00661258">
              <w:t>analogiczny okres roku poprzednie-go=100</w:t>
            </w:r>
          </w:p>
          <w:p w:rsidR="000A4BDA" w:rsidRPr="004C4D75" w:rsidRDefault="00574A0C" w:rsidP="00D20F95">
            <w:pPr>
              <w:pStyle w:val="Gowkaang"/>
              <w:rPr>
                <w:i w:val="0"/>
              </w:rPr>
            </w:pPr>
            <w:proofErr w:type="spellStart"/>
            <w:r w:rsidRPr="004C4D75">
              <w:rPr>
                <w:i w:val="0"/>
              </w:rPr>
              <w:t>correspon</w:t>
            </w:r>
            <w:proofErr w:type="spellEnd"/>
            <w:r w:rsidRPr="004C4D75">
              <w:rPr>
                <w:i w:val="0"/>
              </w:rPr>
              <w:t>-</w:t>
            </w:r>
            <w:r w:rsidR="000A4BDA" w:rsidRPr="004C4D75">
              <w:rPr>
                <w:i w:val="0"/>
              </w:rPr>
              <w:t>ding period of previous year=100</w:t>
            </w:r>
          </w:p>
        </w:tc>
        <w:tc>
          <w:tcPr>
            <w:tcW w:w="119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A4BDA" w:rsidRDefault="000A4BDA" w:rsidP="00574A0C">
            <w:pPr>
              <w:pStyle w:val="Gwkapol"/>
              <w:rPr>
                <w:lang w:val="en-GB"/>
              </w:rPr>
            </w:pPr>
            <w:proofErr w:type="spellStart"/>
            <w:r>
              <w:rPr>
                <w:lang w:val="en-GB"/>
              </w:rPr>
              <w:t>wojewódz</w:t>
            </w:r>
            <w:proofErr w:type="spellEnd"/>
            <w:r>
              <w:rPr>
                <w:lang w:val="en-GB"/>
              </w:rPr>
              <w:t>-two=100</w:t>
            </w:r>
          </w:p>
          <w:p w:rsidR="000A4BDA" w:rsidRPr="004C4D75" w:rsidRDefault="000A4BDA" w:rsidP="00574A0C">
            <w:pPr>
              <w:pStyle w:val="Gowkaang"/>
              <w:rPr>
                <w:i w:val="0"/>
              </w:rPr>
            </w:pPr>
            <w:r w:rsidRPr="004C4D75">
              <w:rPr>
                <w:i w:val="0"/>
              </w:rPr>
              <w:t>voivodship</w:t>
            </w:r>
            <w:r w:rsidR="00574A0C" w:rsidRPr="004C4D75">
              <w:rPr>
                <w:i w:val="0"/>
              </w:rPr>
              <w:t xml:space="preserve">= </w:t>
            </w:r>
            <w:r w:rsidRPr="004C4D75">
              <w:rPr>
                <w:i w:val="0"/>
              </w:rPr>
              <w:t>=100</w:t>
            </w:r>
          </w:p>
        </w:tc>
        <w:tc>
          <w:tcPr>
            <w:tcW w:w="107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A4BDA" w:rsidRDefault="000A4BDA" w:rsidP="00574A0C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Polska</w:t>
            </w:r>
            <w:proofErr w:type="spellEnd"/>
            <w:r>
              <w:rPr>
                <w:lang w:val="en-US"/>
              </w:rPr>
              <w:t>=100</w:t>
            </w:r>
          </w:p>
          <w:p w:rsidR="000A4BDA" w:rsidRPr="004C4D75" w:rsidRDefault="000A4BDA" w:rsidP="00574A0C">
            <w:pPr>
              <w:pStyle w:val="Gowkaang"/>
              <w:rPr>
                <w:i w:val="0"/>
              </w:rPr>
            </w:pPr>
            <w:r w:rsidRPr="004C4D75">
              <w:rPr>
                <w:i w:val="0"/>
              </w:rPr>
              <w:t>Poland=100</w:t>
            </w:r>
          </w:p>
        </w:tc>
      </w:tr>
      <w:tr w:rsidR="00920B16" w:rsidRPr="00CC26F7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6F3924" w:rsidRDefault="00920B16" w:rsidP="00F6738C">
            <w:pPr>
              <w:pStyle w:val="Boczek4cm"/>
            </w:pPr>
            <w:r w:rsidRPr="006F3924">
              <w:t>Olej rzepakowy produkcji krajowej — za 1 l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2A0A3B" w:rsidP="00F6738C">
            <w:pPr>
              <w:pStyle w:val="liczbytablicy"/>
              <w:spacing w:before="20" w:after="20"/>
            </w:pPr>
            <w:r>
              <w:t>6,28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2A0A3B" w:rsidP="00F6738C">
            <w:pPr>
              <w:pStyle w:val="liczbytablicy"/>
              <w:spacing w:before="20" w:after="20"/>
            </w:pPr>
            <w:r>
              <w:t>6,45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2A0A3B" w:rsidP="00F6738C">
            <w:pPr>
              <w:pStyle w:val="liczbytablicy"/>
              <w:spacing w:before="20" w:after="20"/>
            </w:pPr>
            <w:r>
              <w:t>6,21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2A0A3B" w:rsidP="00F6738C">
            <w:pPr>
              <w:pStyle w:val="liczbytablicy"/>
              <w:spacing w:before="20" w:after="20"/>
            </w:pPr>
            <w:r>
              <w:t>96,0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2A0A3B" w:rsidP="00F6738C">
            <w:pPr>
              <w:pStyle w:val="liczbytablicy"/>
              <w:spacing w:before="20" w:after="20"/>
            </w:pPr>
            <w:r>
              <w:t>100,0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6029AB" w:rsidRDefault="00912485" w:rsidP="00F6738C">
            <w:pPr>
              <w:pStyle w:val="liczbytablicy"/>
              <w:spacing w:before="20" w:after="20"/>
            </w:pPr>
            <w:r>
              <w:t>103,3</w:t>
            </w:r>
          </w:p>
        </w:tc>
      </w:tr>
      <w:tr w:rsidR="00920B16" w:rsidRPr="0029690A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4C4D75" w:rsidRDefault="00920B16" w:rsidP="00F6738C">
            <w:pPr>
              <w:pStyle w:val="Boczek4ang"/>
              <w:rPr>
                <w:i w:val="0"/>
                <w:spacing w:val="-4"/>
              </w:rPr>
            </w:pPr>
            <w:r w:rsidRPr="004C4D75">
              <w:rPr>
                <w:i w:val="0"/>
                <w:spacing w:val="-4"/>
              </w:rPr>
              <w:t>Rape-oil, domestic production — per l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920B16" w:rsidRPr="000A4BDA" w:rsidTr="00920B16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0A4BDA" w:rsidRDefault="00920B16" w:rsidP="00F6738C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Jabłka</w:t>
            </w:r>
            <w:proofErr w:type="spellEnd"/>
            <w:r>
              <w:rPr>
                <w:lang w:val="en-US"/>
              </w:rPr>
              <w:t xml:space="preserve"> — </w:t>
            </w:r>
            <w:proofErr w:type="spellStart"/>
            <w:r>
              <w:rPr>
                <w:lang w:val="en-US"/>
              </w:rPr>
              <w:t>za</w:t>
            </w:r>
            <w:proofErr w:type="spellEnd"/>
            <w:r>
              <w:rPr>
                <w:lang w:val="en-US"/>
              </w:rPr>
              <w:t xml:space="preserve"> 1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12485" w:rsidP="00F6738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3,96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12485" w:rsidP="00F6738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3,14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12485" w:rsidP="00F6738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2,95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12485" w:rsidP="00F6738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86,5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12485" w:rsidP="00F6738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116,6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6029AB" w:rsidRDefault="00912485" w:rsidP="00F6738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108,9</w:t>
            </w:r>
          </w:p>
        </w:tc>
      </w:tr>
      <w:tr w:rsidR="00920B16" w:rsidRPr="000A4BDA" w:rsidTr="00920B16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4C4D75" w:rsidRDefault="00920B16" w:rsidP="00F6738C">
            <w:pPr>
              <w:pStyle w:val="Boczek4ang"/>
              <w:rPr>
                <w:i w:val="0"/>
              </w:rPr>
            </w:pPr>
            <w:r w:rsidRPr="004C4D75">
              <w:rPr>
                <w:i w:val="0"/>
              </w:rPr>
              <w:t>Apples —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661258" w:rsidTr="00920B16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Default="00C93E70" w:rsidP="00574A0C">
            <w:pPr>
              <w:pStyle w:val="Boczek4cm"/>
            </w:pPr>
            <w:r>
              <w:t xml:space="preserve">Pomarańcze </w:t>
            </w:r>
            <w:r w:rsidR="00CE5B4E">
              <w:t>—</w:t>
            </w:r>
            <w:r>
              <w:t xml:space="preserve"> za 1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6,79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6,43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6,62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96,6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97,8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105,8</w:t>
            </w: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4C4D75" w:rsidRDefault="00C93E70" w:rsidP="00574A0C">
            <w:pPr>
              <w:pStyle w:val="Boczek4ang"/>
              <w:rPr>
                <w:i w:val="0"/>
              </w:rPr>
            </w:pPr>
            <w:r w:rsidRPr="004C4D75">
              <w:rPr>
                <w:i w:val="0"/>
              </w:rPr>
              <w:t xml:space="preserve">Orange </w:t>
            </w:r>
            <w:r w:rsidR="00CE5B4E" w:rsidRPr="004C4D75">
              <w:rPr>
                <w:i w:val="0"/>
              </w:rPr>
              <w:t>—</w:t>
            </w:r>
            <w:r w:rsidRPr="004C4D75">
              <w:rPr>
                <w:i w:val="0"/>
              </w:rPr>
              <w:t xml:space="preserve">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Default="00C93E70" w:rsidP="00574A0C">
            <w:pPr>
              <w:pStyle w:val="Boczek4cm"/>
            </w:pPr>
            <w:r>
              <w:t xml:space="preserve">Cytryny </w:t>
            </w:r>
            <w:r w:rsidR="00CE5B4E">
              <w:t>—</w:t>
            </w:r>
            <w:r>
              <w:t xml:space="preserve"> za 1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10,21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10,64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10,21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121,5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94,3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95,6</w:t>
            </w: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4C4D75" w:rsidRDefault="00C93E70" w:rsidP="00574A0C">
            <w:pPr>
              <w:pStyle w:val="Boczek4ang"/>
              <w:rPr>
                <w:i w:val="0"/>
              </w:rPr>
            </w:pPr>
            <w:r w:rsidRPr="004C4D75">
              <w:rPr>
                <w:i w:val="0"/>
              </w:rPr>
              <w:t xml:space="preserve">Lemons </w:t>
            </w:r>
            <w:r w:rsidR="00CE5B4E" w:rsidRPr="004C4D75">
              <w:rPr>
                <w:i w:val="0"/>
              </w:rPr>
              <w:t>—</w:t>
            </w:r>
            <w:r w:rsidRPr="004C4D75">
              <w:rPr>
                <w:i w:val="0"/>
              </w:rPr>
              <w:t xml:space="preserve">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Default="00C93E70" w:rsidP="00574A0C">
            <w:pPr>
              <w:pStyle w:val="Boczek4cm"/>
            </w:pPr>
            <w:r>
              <w:t xml:space="preserve">Marchew </w:t>
            </w:r>
            <w:r w:rsidR="00CE5B4E">
              <w:t>—</w:t>
            </w:r>
            <w:r>
              <w:t xml:space="preserve"> za 1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3,66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2,87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2,87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131,7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110,4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105,5</w:t>
            </w: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4C4D75" w:rsidRDefault="00C93E70" w:rsidP="00574A0C">
            <w:pPr>
              <w:pStyle w:val="Boczek4ang"/>
              <w:rPr>
                <w:i w:val="0"/>
              </w:rPr>
            </w:pPr>
            <w:r w:rsidRPr="004C4D75">
              <w:rPr>
                <w:i w:val="0"/>
              </w:rPr>
              <w:t xml:space="preserve">Carrots </w:t>
            </w:r>
            <w:r w:rsidR="00CE5B4E" w:rsidRPr="004C4D75">
              <w:rPr>
                <w:i w:val="0"/>
              </w:rPr>
              <w:t>—</w:t>
            </w:r>
            <w:r w:rsidRPr="004C4D75">
              <w:rPr>
                <w:i w:val="0"/>
              </w:rPr>
              <w:t xml:space="preserve">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Default="00C93E70" w:rsidP="0091752D">
            <w:pPr>
              <w:pStyle w:val="Boczek4cm"/>
            </w:pPr>
            <w:r>
              <w:t xml:space="preserve">Cebula </w:t>
            </w:r>
            <w:r w:rsidR="00CE5B4E">
              <w:t>—</w:t>
            </w:r>
            <w:r>
              <w:t xml:space="preserve"> </w:t>
            </w:r>
            <w:r w:rsidR="0091752D">
              <w:t>za</w:t>
            </w:r>
            <w:r>
              <w:t xml:space="preserve"> 1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2,48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2,50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2,50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119,6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101,6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4C4D75" w:rsidRDefault="00C93E70" w:rsidP="00574A0C">
            <w:pPr>
              <w:pStyle w:val="Boczek4ang"/>
              <w:rPr>
                <w:i w:val="0"/>
              </w:rPr>
            </w:pPr>
            <w:r w:rsidRPr="004C4D75">
              <w:rPr>
                <w:i w:val="0"/>
              </w:rPr>
              <w:t xml:space="preserve">Onions </w:t>
            </w:r>
            <w:r w:rsidR="00CE5B4E" w:rsidRPr="004C4D75">
              <w:rPr>
                <w:i w:val="0"/>
              </w:rPr>
              <w:t>—</w:t>
            </w:r>
            <w:r w:rsidRPr="004C4D75">
              <w:rPr>
                <w:i w:val="0"/>
              </w:rPr>
              <w:t xml:space="preserve">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6F3924" w:rsidRDefault="00C93E70" w:rsidP="0091752D">
            <w:pPr>
              <w:pStyle w:val="Boczek4cm"/>
            </w:pPr>
            <w:r>
              <w:t xml:space="preserve">Ziemniaki </w:t>
            </w:r>
            <w:r w:rsidR="00CE5B4E">
              <w:t>—</w:t>
            </w:r>
            <w:r>
              <w:t xml:space="preserve"> </w:t>
            </w:r>
            <w:r w:rsidR="0091752D">
              <w:t>za</w:t>
            </w:r>
            <w:r>
              <w:t xml:space="preserve"> 1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1,31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1,41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1,43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123,3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98,6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104,4</w:t>
            </w: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4C4D75" w:rsidRDefault="00C93E70" w:rsidP="00574A0C">
            <w:pPr>
              <w:pStyle w:val="Boczek4ang"/>
              <w:rPr>
                <w:i w:val="0"/>
              </w:rPr>
            </w:pPr>
            <w:r w:rsidRPr="004C4D75">
              <w:rPr>
                <w:i w:val="0"/>
              </w:rPr>
              <w:t xml:space="preserve">Potatoes </w:t>
            </w:r>
            <w:r w:rsidR="00CE5B4E" w:rsidRPr="004C4D75">
              <w:rPr>
                <w:i w:val="0"/>
              </w:rPr>
              <w:t>—</w:t>
            </w:r>
            <w:r w:rsidRPr="004C4D75">
              <w:rPr>
                <w:i w:val="0"/>
              </w:rPr>
              <w:t xml:space="preserve">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6F3924" w:rsidRDefault="00C93E70" w:rsidP="0091752D">
            <w:pPr>
              <w:pStyle w:val="Boczek4cm"/>
            </w:pPr>
            <w:r>
              <w:t xml:space="preserve">Cukier biały kryształ </w:t>
            </w:r>
            <w:r w:rsidR="00CE5B4E">
              <w:t>—</w:t>
            </w:r>
            <w:r>
              <w:t xml:space="preserve"> za </w:t>
            </w:r>
            <w:r w:rsidR="0091752D">
              <w:t>1</w:t>
            </w:r>
            <w:r>
              <w:t xml:space="preserve">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1,80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2,14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1,91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65,4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95,5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92,3</w:t>
            </w:r>
          </w:p>
        </w:tc>
      </w:tr>
      <w:tr w:rsidR="000A4BDA" w:rsidRPr="0029690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4C4D75" w:rsidRDefault="007E42DB" w:rsidP="00574A0C">
            <w:pPr>
              <w:pStyle w:val="Boczek4ang"/>
              <w:rPr>
                <w:i w:val="0"/>
              </w:rPr>
            </w:pPr>
            <w:r>
              <w:rPr>
                <w:i w:val="0"/>
              </w:rPr>
              <w:t>White sugar, crystalliz</w:t>
            </w:r>
            <w:r w:rsidR="00C93E70" w:rsidRPr="004C4D75">
              <w:rPr>
                <w:i w:val="0"/>
              </w:rPr>
              <w:t xml:space="preserve">ed </w:t>
            </w:r>
            <w:r w:rsidR="00CE5B4E" w:rsidRPr="004C4D75">
              <w:rPr>
                <w:i w:val="0"/>
              </w:rPr>
              <w:t>—</w:t>
            </w:r>
            <w:r w:rsidR="00C93E70" w:rsidRPr="004C4D75">
              <w:rPr>
                <w:i w:val="0"/>
              </w:rPr>
              <w:t xml:space="preserve">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C93E70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C93E70" w:rsidP="00574A0C">
            <w:pPr>
              <w:pStyle w:val="Boczek4cm"/>
            </w:pPr>
            <w:r w:rsidRPr="00C93E70">
              <w:t xml:space="preserve">Kawa naturalna mielona </w:t>
            </w:r>
            <w:r w:rsidR="00CE5B4E">
              <w:t>—</w:t>
            </w:r>
            <w:r w:rsidRPr="00C93E70">
              <w:t xml:space="preserve"> za 250 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8,11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8,35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8,11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105,5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D7CAB" w:rsidP="003E7A19">
            <w:pPr>
              <w:pStyle w:val="liczbytablicy"/>
              <w:spacing w:before="20" w:after="20"/>
            </w:pPr>
            <w:r>
              <w:t>109,0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8E58B9" w:rsidP="003E7A19">
            <w:pPr>
              <w:pStyle w:val="liczbytablicy"/>
              <w:spacing w:before="20" w:after="20"/>
            </w:pPr>
            <w:r>
              <w:t>107</w:t>
            </w:r>
            <w:r w:rsidR="00912485">
              <w:t>,8</w:t>
            </w:r>
          </w:p>
        </w:tc>
      </w:tr>
      <w:tr w:rsidR="000A4BDA" w:rsidRPr="0029690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4C4D75" w:rsidRDefault="00C93E70" w:rsidP="00574A0C">
            <w:pPr>
              <w:pStyle w:val="Boczek4ang"/>
              <w:rPr>
                <w:i w:val="0"/>
              </w:rPr>
            </w:pPr>
            <w:r w:rsidRPr="004C4D75">
              <w:rPr>
                <w:i w:val="0"/>
              </w:rPr>
              <w:t>Natural coffe</w:t>
            </w:r>
            <w:r w:rsidR="007E42DB">
              <w:rPr>
                <w:i w:val="0"/>
              </w:rPr>
              <w:t>e</w:t>
            </w:r>
            <w:r w:rsidRPr="004C4D75">
              <w:rPr>
                <w:i w:val="0"/>
              </w:rPr>
              <w:t xml:space="preserve">, ground </w:t>
            </w:r>
            <w:r w:rsidR="00CE5B4E" w:rsidRPr="004C4D75">
              <w:rPr>
                <w:i w:val="0"/>
              </w:rPr>
              <w:t>—</w:t>
            </w:r>
            <w:r w:rsidRPr="004C4D75">
              <w:rPr>
                <w:i w:val="0"/>
              </w:rPr>
              <w:t xml:space="preserve"> </w:t>
            </w:r>
            <w:r w:rsidR="00574A0C" w:rsidRPr="004C4D75">
              <w:rPr>
                <w:i w:val="0"/>
              </w:rPr>
              <w:t xml:space="preserve">per </w:t>
            </w:r>
            <w:r w:rsidRPr="004C4D75">
              <w:rPr>
                <w:i w:val="0"/>
              </w:rPr>
              <w:t>250 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C93E70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C93E70" w:rsidP="00574A0C">
            <w:pPr>
              <w:pStyle w:val="Boczek4cm"/>
            </w:pPr>
            <w:r>
              <w:t>Herbata czarna, granulowana</w:t>
            </w:r>
            <w:r w:rsidR="00574A0C">
              <w:t xml:space="preserve"> lub liściasta</w:t>
            </w:r>
            <w:r>
              <w:t xml:space="preserve"> </w:t>
            </w:r>
            <w:r w:rsidR="00CE5B4E">
              <w:t>—</w:t>
            </w:r>
            <w:r>
              <w:t xml:space="preserve"> za 100 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3,68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3,62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3,62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93,5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81,5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81,5</w:t>
            </w:r>
          </w:p>
        </w:tc>
      </w:tr>
      <w:tr w:rsidR="000A4BDA" w:rsidRPr="0029690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4C4D75" w:rsidRDefault="00C93E70" w:rsidP="00574A0C">
            <w:pPr>
              <w:pStyle w:val="Boczek4ang"/>
              <w:rPr>
                <w:i w:val="0"/>
              </w:rPr>
            </w:pPr>
            <w:r w:rsidRPr="004C4D75">
              <w:rPr>
                <w:i w:val="0"/>
              </w:rPr>
              <w:t xml:space="preserve">Black tea, </w:t>
            </w:r>
            <w:r w:rsidR="00574A0C" w:rsidRPr="004C4D75">
              <w:rPr>
                <w:i w:val="0"/>
              </w:rPr>
              <w:t xml:space="preserve">granulated or </w:t>
            </w:r>
            <w:r w:rsidRPr="004C4D75">
              <w:rPr>
                <w:i w:val="0"/>
              </w:rPr>
              <w:t xml:space="preserve">leaf </w:t>
            </w:r>
            <w:r w:rsidR="00CE5B4E" w:rsidRPr="004C4D75">
              <w:rPr>
                <w:i w:val="0"/>
              </w:rPr>
              <w:t>—</w:t>
            </w:r>
            <w:r w:rsidRPr="004C4D75">
              <w:rPr>
                <w:i w:val="0"/>
              </w:rPr>
              <w:t xml:space="preserve"> </w:t>
            </w:r>
            <w:r w:rsidR="00574A0C" w:rsidRPr="004C4D75">
              <w:rPr>
                <w:i w:val="0"/>
              </w:rPr>
              <w:t xml:space="preserve">per </w:t>
            </w:r>
            <w:r w:rsidRPr="004C4D75">
              <w:rPr>
                <w:i w:val="0"/>
              </w:rPr>
              <w:t>100 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C93E70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C93E70" w:rsidP="00574A0C">
            <w:pPr>
              <w:pStyle w:val="Boczek4cm"/>
            </w:pPr>
            <w:r>
              <w:t>Spodnie męskie typu jeans, min. 90% bawełny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129,48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129,48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118,98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99,6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89,7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90,3</w:t>
            </w:r>
          </w:p>
        </w:tc>
      </w:tr>
      <w:tr w:rsidR="000A4BDA" w:rsidRPr="00C93E70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4C4D75" w:rsidRDefault="00574A0C" w:rsidP="00574A0C">
            <w:pPr>
              <w:pStyle w:val="Boczek4ang"/>
              <w:rPr>
                <w:i w:val="0"/>
                <w:lang w:val="pl-PL"/>
              </w:rPr>
            </w:pPr>
            <w:proofErr w:type="spellStart"/>
            <w:r w:rsidRPr="004C4D75">
              <w:rPr>
                <w:i w:val="0"/>
                <w:lang w:val="pl-PL"/>
              </w:rPr>
              <w:t>Men’s</w:t>
            </w:r>
            <w:proofErr w:type="spellEnd"/>
            <w:r w:rsidRPr="004C4D75">
              <w:rPr>
                <w:i w:val="0"/>
                <w:lang w:val="pl-PL"/>
              </w:rPr>
              <w:t xml:space="preserve"> jeans, min. 90% </w:t>
            </w:r>
            <w:proofErr w:type="spellStart"/>
            <w:r w:rsidRPr="004C4D75">
              <w:rPr>
                <w:i w:val="0"/>
                <w:lang w:val="pl-PL"/>
              </w:rPr>
              <w:t>cotton</w:t>
            </w:r>
            <w:proofErr w:type="spellEnd"/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</w:pPr>
          </w:p>
        </w:tc>
      </w:tr>
      <w:tr w:rsidR="000A4BDA" w:rsidRPr="00C93E70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C93E70" w:rsidP="00574A0C">
            <w:pPr>
              <w:pStyle w:val="Boczek4cm"/>
            </w:pPr>
            <w:r>
              <w:t>Koszula męska, min. 50% bawełny, długi rękaw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106,65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106,65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107,30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92,5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104,8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</w:pPr>
            <w:r>
              <w:t>104,2</w:t>
            </w:r>
          </w:p>
        </w:tc>
      </w:tr>
      <w:tr w:rsidR="000A4BDA" w:rsidRPr="0029690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4C4D75" w:rsidRDefault="00C93E70" w:rsidP="00574A0C">
            <w:pPr>
              <w:pStyle w:val="Boczek4ang"/>
              <w:rPr>
                <w:i w:val="0"/>
              </w:rPr>
            </w:pPr>
            <w:r w:rsidRPr="004C4D75">
              <w:rPr>
                <w:i w:val="0"/>
              </w:rPr>
              <w:t xml:space="preserve">Men’s shirt, </w:t>
            </w:r>
            <w:r w:rsidR="00574A0C" w:rsidRPr="004C4D75">
              <w:rPr>
                <w:i w:val="0"/>
              </w:rPr>
              <w:t xml:space="preserve">min. 50% </w:t>
            </w:r>
            <w:r w:rsidRPr="004C4D75">
              <w:rPr>
                <w:i w:val="0"/>
              </w:rPr>
              <w:t>cotton, long sleeve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C93E70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C93E70" w:rsidP="00C93E70">
            <w:pPr>
              <w:pStyle w:val="Boczek4cm"/>
              <w:rPr>
                <w:spacing w:val="-2"/>
                <w:lang w:val="en-US"/>
              </w:rPr>
            </w:pPr>
            <w:proofErr w:type="spellStart"/>
            <w:r w:rsidRPr="00C93E70">
              <w:rPr>
                <w:spacing w:val="-2"/>
                <w:lang w:val="en-US"/>
              </w:rPr>
              <w:t>Rajstopy</w:t>
            </w:r>
            <w:proofErr w:type="spellEnd"/>
            <w:r w:rsidRPr="00C93E70">
              <w:rPr>
                <w:spacing w:val="-2"/>
                <w:lang w:val="en-US"/>
              </w:rPr>
              <w:t xml:space="preserve"> </w:t>
            </w:r>
            <w:proofErr w:type="spellStart"/>
            <w:r w:rsidRPr="00C93E70">
              <w:rPr>
                <w:spacing w:val="-2"/>
                <w:lang w:val="en-US"/>
              </w:rPr>
              <w:t>damskie</w:t>
            </w:r>
            <w:proofErr w:type="spellEnd"/>
            <w:r w:rsidRPr="00C93E70">
              <w:rPr>
                <w:spacing w:val="-2"/>
                <w:lang w:val="en-US"/>
              </w:rPr>
              <w:t xml:space="preserve"> </w:t>
            </w:r>
            <w:proofErr w:type="spellStart"/>
            <w:r w:rsidRPr="00C93E70">
              <w:rPr>
                <w:spacing w:val="-2"/>
                <w:lang w:val="en-US"/>
              </w:rPr>
              <w:t>gładkie</w:t>
            </w:r>
            <w:proofErr w:type="spellEnd"/>
            <w:r w:rsidRPr="00C93E70">
              <w:rPr>
                <w:spacing w:val="-2"/>
                <w:lang w:val="en-US"/>
              </w:rPr>
              <w:t>, 15-20 den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8,30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8,30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7,47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85,4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912485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106,0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EA38A7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104,6</w:t>
            </w:r>
          </w:p>
        </w:tc>
      </w:tr>
      <w:tr w:rsidR="000A4BDA" w:rsidRPr="00C93E70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4C4D75" w:rsidRDefault="00C93E70" w:rsidP="00C93E70">
            <w:pPr>
              <w:pStyle w:val="Boczek4ang"/>
              <w:rPr>
                <w:i w:val="0"/>
              </w:rPr>
            </w:pPr>
            <w:r w:rsidRPr="004C4D75">
              <w:rPr>
                <w:i w:val="0"/>
              </w:rPr>
              <w:t>Women’s tights plain, 15-20 den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C93E70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C93E70" w:rsidP="00574A0C">
            <w:pPr>
              <w:pStyle w:val="Boczek4cm"/>
            </w:pPr>
            <w:r w:rsidRPr="00C93E70">
              <w:t xml:space="preserve">Bluzka dziecięca (6-11 lat; 116-146 cm wzrostu) z dzianiny, długi rękaw, min. </w:t>
            </w:r>
            <w:r>
              <w:t>80% bawełny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EA38A7" w:rsidP="003E7A19">
            <w:pPr>
              <w:pStyle w:val="liczbytablicy"/>
              <w:spacing w:before="20" w:after="20"/>
            </w:pPr>
            <w:r>
              <w:t>25,47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EA38A7" w:rsidP="003E7A19">
            <w:pPr>
              <w:pStyle w:val="liczbytablicy"/>
              <w:spacing w:before="20" w:after="20"/>
            </w:pPr>
            <w:r>
              <w:t>28,80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EA38A7" w:rsidP="003E7A19">
            <w:pPr>
              <w:pStyle w:val="liczbytablicy"/>
              <w:spacing w:before="20" w:after="20"/>
            </w:pPr>
            <w:r>
              <w:t>27,81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EA38A7" w:rsidP="003E7A19">
            <w:pPr>
              <w:pStyle w:val="liczbytablicy"/>
              <w:spacing w:before="20" w:after="20"/>
            </w:pPr>
            <w:r>
              <w:t>81,8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EA38A7" w:rsidP="003E7A19">
            <w:pPr>
              <w:pStyle w:val="liczbytablicy"/>
              <w:spacing w:before="20" w:after="20"/>
            </w:pPr>
            <w:r>
              <w:t>73,5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EA38A7" w:rsidP="003E7A19">
            <w:pPr>
              <w:pStyle w:val="liczbytablicy"/>
              <w:spacing w:before="20" w:after="20"/>
            </w:pPr>
            <w:r>
              <w:t>74,9</w:t>
            </w:r>
          </w:p>
        </w:tc>
      </w:tr>
      <w:tr w:rsidR="000A4BDA" w:rsidRPr="0029690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4C4D75" w:rsidRDefault="00574A0C" w:rsidP="00574A0C">
            <w:pPr>
              <w:pStyle w:val="Boczek4ang"/>
              <w:rPr>
                <w:i w:val="0"/>
              </w:rPr>
            </w:pPr>
            <w:r w:rsidRPr="004C4D75">
              <w:rPr>
                <w:i w:val="0"/>
              </w:rPr>
              <w:t>Children’s blouse (aged 6-11, height 116-146), knitted, long sleeve, min. 30% cotton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920B16" w:rsidRPr="0091752D" w:rsidRDefault="00920B16" w:rsidP="00CE5B4E">
      <w:pPr>
        <w:pStyle w:val="Tyttabpol"/>
        <w:rPr>
          <w:lang w:val="en-US"/>
        </w:rPr>
      </w:pPr>
    </w:p>
    <w:p w:rsidR="00920B16" w:rsidRPr="0091752D" w:rsidRDefault="00920B16" w:rsidP="00CE5B4E">
      <w:pPr>
        <w:pStyle w:val="Tyttabpol"/>
        <w:rPr>
          <w:lang w:val="en-US"/>
        </w:rPr>
      </w:pPr>
    </w:p>
    <w:p w:rsidR="00920B16" w:rsidRPr="0091752D" w:rsidRDefault="00920B16" w:rsidP="00CE5B4E">
      <w:pPr>
        <w:pStyle w:val="Tyttabpol"/>
        <w:rPr>
          <w:lang w:val="en-US"/>
        </w:rPr>
      </w:pPr>
    </w:p>
    <w:p w:rsidR="00920B16" w:rsidRPr="0091752D" w:rsidRDefault="00920B16" w:rsidP="00CE5B4E">
      <w:pPr>
        <w:pStyle w:val="Tyttabpol"/>
        <w:rPr>
          <w:lang w:val="en-US"/>
        </w:rPr>
      </w:pPr>
    </w:p>
    <w:p w:rsidR="00920B16" w:rsidRPr="0091752D" w:rsidRDefault="00920B16" w:rsidP="00CE5B4E">
      <w:pPr>
        <w:pStyle w:val="Tyttabpol"/>
        <w:rPr>
          <w:lang w:val="en-US"/>
        </w:rPr>
      </w:pPr>
    </w:p>
    <w:p w:rsidR="00CE5B4E" w:rsidRDefault="00A8416A" w:rsidP="00CE5B4E">
      <w:pPr>
        <w:pStyle w:val="Tyttabpol"/>
      </w:pPr>
      <w:r>
        <w:lastRenderedPageBreak/>
        <w:t>Tablica 20</w:t>
      </w:r>
      <w:r w:rsidR="00CE5B4E">
        <w:t xml:space="preserve">. Ceny detaliczne wybranych towarów i </w:t>
      </w:r>
      <w:r w:rsidR="00CE5B4E" w:rsidRPr="00661258">
        <w:t>usług</w:t>
      </w:r>
      <w:r w:rsidR="00CE5B4E">
        <w:t xml:space="preserve"> konsumpcyjnych w I</w:t>
      </w:r>
      <w:r w:rsidR="00F26E8E">
        <w:t>I</w:t>
      </w:r>
      <w:r w:rsidR="00EA38A7">
        <w:t>I</w:t>
      </w:r>
      <w:r w:rsidR="00CE5B4E">
        <w:t xml:space="preserve"> kwartale 2018 r. (dok.)</w:t>
      </w:r>
    </w:p>
    <w:p w:rsidR="00574A0C" w:rsidRPr="004C4D75" w:rsidRDefault="00A8416A" w:rsidP="00574A0C">
      <w:pPr>
        <w:pStyle w:val="Tyttabang"/>
        <w:rPr>
          <w:i w:val="0"/>
        </w:rPr>
      </w:pPr>
      <w:r w:rsidRPr="004C4D75">
        <w:rPr>
          <w:i w:val="0"/>
          <w:lang w:val="en-US"/>
        </w:rPr>
        <w:t>Table 20</w:t>
      </w:r>
      <w:r w:rsidR="00574A0C" w:rsidRPr="004C4D75">
        <w:rPr>
          <w:i w:val="0"/>
          <w:lang w:val="en-US"/>
        </w:rPr>
        <w:t>.</w:t>
      </w:r>
      <w:r w:rsidR="00920B16" w:rsidRPr="004C4D75">
        <w:rPr>
          <w:i w:val="0"/>
          <w:lang w:val="en-US"/>
        </w:rPr>
        <w:t xml:space="preserve"> </w:t>
      </w:r>
      <w:r w:rsidR="00574A0C" w:rsidRPr="004C4D75">
        <w:rPr>
          <w:i w:val="0"/>
        </w:rPr>
        <w:t xml:space="preserve">Retail prices of selected consumer goods and services in the </w:t>
      </w:r>
      <w:r w:rsidR="004C4D75" w:rsidRPr="004C4D75">
        <w:rPr>
          <w:i w:val="0"/>
        </w:rPr>
        <w:t>3</w:t>
      </w:r>
      <w:r w:rsidR="004C4D75" w:rsidRPr="004C4D75">
        <w:rPr>
          <w:i w:val="0"/>
          <w:vertAlign w:val="superscript"/>
        </w:rPr>
        <w:t>rd</w:t>
      </w:r>
      <w:r w:rsidR="00574A0C" w:rsidRPr="004C4D75">
        <w:rPr>
          <w:i w:val="0"/>
        </w:rPr>
        <w:t xml:space="preserve"> quarter of 2018 (cont.)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835"/>
        <w:gridCol w:w="851"/>
        <w:gridCol w:w="992"/>
        <w:gridCol w:w="992"/>
        <w:gridCol w:w="1134"/>
        <w:gridCol w:w="1197"/>
        <w:gridCol w:w="1071"/>
      </w:tblGrid>
      <w:tr w:rsidR="00CE5B4E" w:rsidRPr="00814F95" w:rsidTr="00574A0C">
        <w:trPr>
          <w:trHeight w:val="306"/>
        </w:trPr>
        <w:tc>
          <w:tcPr>
            <w:tcW w:w="2835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E5B4E" w:rsidRDefault="00CE5B4E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CE5B4E" w:rsidRPr="004C4D75" w:rsidRDefault="00CE5B4E" w:rsidP="00574A0C">
            <w:pPr>
              <w:pStyle w:val="Gowkaang"/>
              <w:rPr>
                <w:i w:val="0"/>
              </w:rPr>
            </w:pPr>
            <w:r w:rsidRPr="004C4D75">
              <w:rPr>
                <w:i w:val="0"/>
              </w:rPr>
              <w:t>SPECIFICATION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E5B4E" w:rsidRPr="00814F95" w:rsidRDefault="004C4D75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VII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E5B4E" w:rsidRPr="00814F95" w:rsidRDefault="00F26E8E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V</w:t>
            </w:r>
            <w:r w:rsidR="004C4D75">
              <w:rPr>
                <w:lang w:val="en-US"/>
              </w:rPr>
              <w:t>III</w:t>
            </w:r>
          </w:p>
        </w:tc>
        <w:tc>
          <w:tcPr>
            <w:tcW w:w="4394" w:type="dxa"/>
            <w:gridSpan w:val="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E5B4E" w:rsidRPr="00814F95" w:rsidRDefault="004C4D75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IX</w:t>
            </w:r>
          </w:p>
        </w:tc>
      </w:tr>
      <w:tr w:rsidR="00CE5B4E" w:rsidRPr="00661258" w:rsidTr="00574A0C">
        <w:trPr>
          <w:trHeight w:val="534"/>
        </w:trPr>
        <w:tc>
          <w:tcPr>
            <w:tcW w:w="2835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E5B4E" w:rsidRPr="00814F95" w:rsidRDefault="00CE5B4E" w:rsidP="00574A0C">
            <w:pPr>
              <w:pStyle w:val="Gwkapol"/>
              <w:rPr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E5B4E" w:rsidRDefault="00CE5B4E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w </w:t>
            </w:r>
            <w:proofErr w:type="spellStart"/>
            <w:r>
              <w:rPr>
                <w:lang w:val="en-US"/>
              </w:rPr>
              <w:t>złotych</w:t>
            </w:r>
            <w:proofErr w:type="spellEnd"/>
          </w:p>
          <w:p w:rsidR="00CE5B4E" w:rsidRPr="004C4D75" w:rsidRDefault="00CE5B4E" w:rsidP="00574A0C">
            <w:pPr>
              <w:pStyle w:val="Gowkaang"/>
              <w:rPr>
                <w:i w:val="0"/>
              </w:rPr>
            </w:pPr>
            <w:r w:rsidRPr="004C4D75">
              <w:rPr>
                <w:i w:val="0"/>
              </w:rPr>
              <w:t>in zloty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E5B4E" w:rsidRDefault="00CE5B4E" w:rsidP="00574A0C">
            <w:pPr>
              <w:pStyle w:val="Gwkapol"/>
            </w:pPr>
            <w:r w:rsidRPr="00661258">
              <w:t>analogiczny okres roku poprzednie-go=100</w:t>
            </w:r>
          </w:p>
          <w:p w:rsidR="00CE5B4E" w:rsidRPr="004C4D75" w:rsidRDefault="00574A0C" w:rsidP="00D20F95">
            <w:pPr>
              <w:pStyle w:val="Gowkaang"/>
              <w:rPr>
                <w:i w:val="0"/>
              </w:rPr>
            </w:pPr>
            <w:proofErr w:type="spellStart"/>
            <w:r w:rsidRPr="004C4D75">
              <w:rPr>
                <w:i w:val="0"/>
              </w:rPr>
              <w:t>correspon</w:t>
            </w:r>
            <w:proofErr w:type="spellEnd"/>
            <w:r w:rsidRPr="004C4D75">
              <w:rPr>
                <w:i w:val="0"/>
              </w:rPr>
              <w:t>-</w:t>
            </w:r>
            <w:r w:rsidR="00CE5B4E" w:rsidRPr="004C4D75">
              <w:rPr>
                <w:i w:val="0"/>
              </w:rPr>
              <w:t>ding period of previous year=100</w:t>
            </w:r>
          </w:p>
        </w:tc>
        <w:tc>
          <w:tcPr>
            <w:tcW w:w="119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E5B4E" w:rsidRPr="00574A0C" w:rsidRDefault="00CE5B4E" w:rsidP="00574A0C">
            <w:pPr>
              <w:pStyle w:val="Gwkapol"/>
            </w:pPr>
            <w:proofErr w:type="spellStart"/>
            <w:r w:rsidRPr="00574A0C">
              <w:t>wojewódz-two</w:t>
            </w:r>
            <w:proofErr w:type="spellEnd"/>
            <w:r w:rsidRPr="00574A0C">
              <w:t>=100</w:t>
            </w:r>
          </w:p>
          <w:p w:rsidR="00CE5B4E" w:rsidRPr="004C4D75" w:rsidRDefault="00CE5B4E" w:rsidP="00574A0C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4C4D75">
              <w:rPr>
                <w:i w:val="0"/>
                <w:lang w:val="pl-PL"/>
              </w:rPr>
              <w:t>voivodship</w:t>
            </w:r>
            <w:proofErr w:type="spellEnd"/>
            <w:r w:rsidRPr="004C4D75">
              <w:rPr>
                <w:i w:val="0"/>
                <w:lang w:val="pl-PL"/>
              </w:rPr>
              <w:t>=</w:t>
            </w:r>
            <w:r w:rsidR="00574A0C" w:rsidRPr="004C4D75">
              <w:rPr>
                <w:i w:val="0"/>
                <w:lang w:val="pl-PL"/>
              </w:rPr>
              <w:br/>
              <w:t>=</w:t>
            </w:r>
            <w:r w:rsidRPr="004C4D75">
              <w:rPr>
                <w:i w:val="0"/>
                <w:lang w:val="pl-PL"/>
              </w:rPr>
              <w:t>100</w:t>
            </w:r>
          </w:p>
        </w:tc>
        <w:tc>
          <w:tcPr>
            <w:tcW w:w="107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E5B4E" w:rsidRPr="00574A0C" w:rsidRDefault="00CE5B4E" w:rsidP="00574A0C">
            <w:pPr>
              <w:pStyle w:val="Gwkapol"/>
            </w:pPr>
            <w:r w:rsidRPr="00574A0C">
              <w:t>Polska=100</w:t>
            </w:r>
          </w:p>
          <w:p w:rsidR="00CE5B4E" w:rsidRPr="004C4D75" w:rsidRDefault="00CE5B4E" w:rsidP="00574A0C">
            <w:pPr>
              <w:pStyle w:val="Gowkaang"/>
              <w:rPr>
                <w:i w:val="0"/>
                <w:lang w:val="pl-PL"/>
              </w:rPr>
            </w:pPr>
            <w:r w:rsidRPr="004C4D75">
              <w:rPr>
                <w:i w:val="0"/>
                <w:lang w:val="pl-PL"/>
              </w:rPr>
              <w:t>Poland=100</w:t>
            </w:r>
          </w:p>
        </w:tc>
      </w:tr>
      <w:tr w:rsidR="00920B16" w:rsidRPr="00E13C56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E13C56" w:rsidRDefault="00920B16" w:rsidP="00F6738C">
            <w:pPr>
              <w:pStyle w:val="Boczek4cm"/>
            </w:pPr>
            <w:r>
              <w:t>Półbuty skórzane, na podeszwie nieskórzanej — za 1 parę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</w:tr>
      <w:tr w:rsidR="00920B16" w:rsidRPr="0029690A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4C4D75" w:rsidRDefault="00920B16" w:rsidP="00F6738C">
            <w:pPr>
              <w:pStyle w:val="Boczek4ang"/>
              <w:rPr>
                <w:i w:val="0"/>
              </w:rPr>
            </w:pPr>
            <w:r w:rsidRPr="004C4D75">
              <w:rPr>
                <w:i w:val="0"/>
              </w:rPr>
              <w:t>Low leather shoes with non-leather sole — per pair: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D01709" w:rsidRPr="00E13C56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E13C56" w:rsidRDefault="00D01709" w:rsidP="00D01709">
            <w:pPr>
              <w:pStyle w:val="1f45"/>
            </w:pPr>
            <w:r>
              <w:t>męskie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  <w:r>
              <w:t>229,53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  <w:r>
              <w:t>229,53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  <w:r>
              <w:t>225,36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  <w:r>
              <w:t>99,7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  <w:r>
              <w:t>104,0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  <w:r>
              <w:t>110,1</w:t>
            </w:r>
          </w:p>
        </w:tc>
      </w:tr>
      <w:tr w:rsidR="00D01709" w:rsidRPr="00E13C56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4C4D75" w:rsidRDefault="007E42DB" w:rsidP="00D01709">
            <w:pPr>
              <w:pStyle w:val="1f45ang"/>
              <w:rPr>
                <w:i w:val="0"/>
              </w:rPr>
            </w:pPr>
            <w:proofErr w:type="spellStart"/>
            <w:r>
              <w:rPr>
                <w:i w:val="0"/>
                <w:color w:val="595959" w:themeColor="text1" w:themeTint="A6"/>
              </w:rPr>
              <w:t>m</w:t>
            </w:r>
            <w:r w:rsidR="00D01709" w:rsidRPr="004C4D75">
              <w:rPr>
                <w:i w:val="0"/>
                <w:color w:val="595959" w:themeColor="text1" w:themeTint="A6"/>
              </w:rPr>
              <w:t>en</w:t>
            </w:r>
            <w:r>
              <w:rPr>
                <w:i w:val="0"/>
                <w:color w:val="595959" w:themeColor="text1" w:themeTint="A6"/>
              </w:rPr>
              <w:t>’</w:t>
            </w:r>
            <w:r w:rsidR="00D01709" w:rsidRPr="004C4D75">
              <w:rPr>
                <w:i w:val="0"/>
                <w:color w:val="595959" w:themeColor="text1" w:themeTint="A6"/>
              </w:rPr>
              <w:t>s</w:t>
            </w:r>
            <w:proofErr w:type="spellEnd"/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</w:p>
        </w:tc>
      </w:tr>
      <w:tr w:rsidR="00D01709" w:rsidRPr="00E13C56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E13C56" w:rsidRDefault="00D01709" w:rsidP="00D01709">
            <w:pPr>
              <w:pStyle w:val="1f45"/>
            </w:pPr>
            <w:r>
              <w:t>damskie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  <w:r>
              <w:t>189,73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  <w:r>
              <w:t>193,37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  <w:r>
              <w:t>199,05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  <w:r>
              <w:t>98,7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  <w:r>
              <w:t>99,1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  <w:r>
              <w:t>103,1</w:t>
            </w:r>
          </w:p>
        </w:tc>
      </w:tr>
      <w:tr w:rsidR="00D01709" w:rsidRPr="00E13C56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4C4D75" w:rsidRDefault="00D01709" w:rsidP="00D01709">
            <w:pPr>
              <w:pStyle w:val="1f45ang"/>
              <w:rPr>
                <w:i w:val="0"/>
              </w:rPr>
            </w:pPr>
            <w:proofErr w:type="spellStart"/>
            <w:r w:rsidRPr="004C4D75">
              <w:rPr>
                <w:i w:val="0"/>
                <w:color w:val="595959" w:themeColor="text1" w:themeTint="A6"/>
              </w:rPr>
              <w:t>women’s</w:t>
            </w:r>
            <w:proofErr w:type="spellEnd"/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</w:p>
        </w:tc>
      </w:tr>
      <w:tr w:rsidR="00D01709" w:rsidRPr="00E13C56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E13C56" w:rsidRDefault="00D01709" w:rsidP="00D01709">
            <w:pPr>
              <w:pStyle w:val="Boczek4cm"/>
            </w:pPr>
            <w:r>
              <w:t>Podzelowanie obuwia męskiego — za 1 parę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  <w:r>
              <w:t>63,17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  <w:r>
              <w:t>63,17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  <w:r>
              <w:t>63,17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  <w:r>
              <w:t>96,9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  <w:r>
              <w:t>150,5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3E7A19" w:rsidRDefault="00D01709" w:rsidP="00D01709">
            <w:pPr>
              <w:pStyle w:val="liczbytablicy"/>
              <w:spacing w:before="20" w:after="20"/>
            </w:pPr>
            <w:r>
              <w:t>143,3</w:t>
            </w:r>
          </w:p>
        </w:tc>
      </w:tr>
      <w:tr w:rsidR="00D01709" w:rsidRPr="0029690A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4C4D75" w:rsidRDefault="00D01709" w:rsidP="00D01709">
            <w:pPr>
              <w:pStyle w:val="Boczek4ang"/>
              <w:rPr>
                <w:i w:val="0"/>
              </w:rPr>
            </w:pPr>
            <w:r w:rsidRPr="004C4D75">
              <w:rPr>
                <w:i w:val="0"/>
              </w:rPr>
              <w:t>Resoling men’s shoes — per pair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D01709" w:rsidRPr="001D4E96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1D4E96" w:rsidRDefault="00D01709" w:rsidP="00D01709">
            <w:pPr>
              <w:pStyle w:val="Boczek4cm"/>
            </w:pPr>
            <w:r w:rsidRPr="001D4E96">
              <w:t xml:space="preserve">Zimna woda z miejskiej sieci wodociągowej </w:t>
            </w:r>
            <w:r>
              <w:t>— za 1 m</w:t>
            </w:r>
            <w:r w:rsidRPr="001D4E96"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</w:pPr>
            <w:r>
              <w:t>3,89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</w:pPr>
            <w:r>
              <w:t>3,89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</w:pPr>
            <w:r>
              <w:t>3,89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</w:pPr>
            <w:r>
              <w:t>85,7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</w:pPr>
            <w:r>
              <w:t>108,4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</w:pPr>
            <w:r>
              <w:t>97,7</w:t>
            </w:r>
          </w:p>
        </w:tc>
      </w:tr>
      <w:tr w:rsidR="00D01709" w:rsidRPr="0029690A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4C4D75" w:rsidRDefault="00D01709" w:rsidP="00D01709">
            <w:pPr>
              <w:pStyle w:val="Boczek4ang"/>
              <w:rPr>
                <w:i w:val="0"/>
              </w:rPr>
            </w:pPr>
            <w:r w:rsidRPr="004C4D75">
              <w:rPr>
                <w:i w:val="0"/>
              </w:rPr>
              <w:t>Cold water by municipal water-system — per 1m</w:t>
            </w:r>
            <w:r w:rsidRPr="004C4D75">
              <w:rPr>
                <w:i w:val="0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D0170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1D4E96" w:rsidRDefault="00D01709" w:rsidP="00D01709">
            <w:pPr>
              <w:pStyle w:val="Boczek4cm"/>
            </w:pPr>
            <w:r w:rsidRPr="001D4E96">
              <w:t xml:space="preserve">Centralne ogrzewanie lokali mieszkalnych </w:t>
            </w:r>
            <w:r>
              <w:t>—</w:t>
            </w:r>
            <w:r w:rsidRPr="001D4E96">
              <w:t xml:space="preserve"> za 1 m</w:t>
            </w:r>
            <w:r w:rsidRPr="001D4E96">
              <w:rPr>
                <w:vertAlign w:val="superscript"/>
              </w:rPr>
              <w:t>2</w:t>
            </w:r>
            <w:r>
              <w:t xml:space="preserve"> powierzchni użytkowej w lokalu opomiarowanym 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</w:pPr>
            <w:r>
              <w:t>2,67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</w:pPr>
            <w:r>
              <w:t>2,07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</w:pPr>
            <w:r>
              <w:t>2,07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</w:pPr>
            <w:r>
              <w:t>80,2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3D7CAB" w:rsidP="00D01709">
            <w:pPr>
              <w:pStyle w:val="liczbytablicy"/>
              <w:spacing w:before="20" w:after="20"/>
            </w:pPr>
            <w:r>
              <w:t>79,3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1D4E96" w:rsidRDefault="003D7CAB" w:rsidP="00D01709">
            <w:pPr>
              <w:pStyle w:val="liczbytablicy"/>
              <w:spacing w:before="20" w:after="20"/>
            </w:pPr>
            <w:r>
              <w:t>76,4</w:t>
            </w:r>
          </w:p>
        </w:tc>
      </w:tr>
      <w:tr w:rsidR="00D01709" w:rsidRPr="0029690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4C4D75" w:rsidRDefault="00D01709" w:rsidP="00D01709">
            <w:pPr>
              <w:pStyle w:val="Boczek4ang"/>
              <w:rPr>
                <w:i w:val="0"/>
              </w:rPr>
            </w:pPr>
            <w:r w:rsidRPr="004C4D75">
              <w:rPr>
                <w:i w:val="0"/>
              </w:rPr>
              <w:t>Heating of dwellings — per m</w:t>
            </w:r>
            <w:r w:rsidRPr="004C4D75">
              <w:rPr>
                <w:i w:val="0"/>
                <w:vertAlign w:val="superscript"/>
              </w:rPr>
              <w:t>2</w:t>
            </w:r>
            <w:r w:rsidRPr="004C4D75">
              <w:rPr>
                <w:i w:val="0"/>
              </w:rPr>
              <w:t xml:space="preserve"> of useful floor area in premises with theasuring devices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D0170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1D4E96" w:rsidRDefault="00D01709" w:rsidP="00D0170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Ciepła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woda</w:t>
            </w:r>
            <w:proofErr w:type="spellEnd"/>
            <w:r>
              <w:rPr>
                <w:lang w:val="en-US"/>
              </w:rPr>
              <w:t xml:space="preserve"> — </w:t>
            </w:r>
            <w:proofErr w:type="spellStart"/>
            <w:r>
              <w:rPr>
                <w:lang w:val="en-US"/>
              </w:rPr>
              <w:t>za</w:t>
            </w:r>
            <w:proofErr w:type="spellEnd"/>
            <w:r>
              <w:rPr>
                <w:lang w:val="en-US"/>
              </w:rPr>
              <w:t xml:space="preserve"> 1 m</w:t>
            </w:r>
            <w:r w:rsidRPr="001D4E96">
              <w:rPr>
                <w:vertAlign w:val="superscript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17,24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17,07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17,07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110,6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73,3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77,4</w:t>
            </w:r>
          </w:p>
        </w:tc>
      </w:tr>
      <w:tr w:rsidR="00D0170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4C4D75" w:rsidRDefault="00D01709" w:rsidP="00D01709">
            <w:pPr>
              <w:pStyle w:val="Boczek4ang"/>
              <w:rPr>
                <w:i w:val="0"/>
              </w:rPr>
            </w:pPr>
            <w:r w:rsidRPr="004C4D75">
              <w:rPr>
                <w:i w:val="0"/>
              </w:rPr>
              <w:t>Hot water — per m</w:t>
            </w:r>
            <w:r w:rsidRPr="004C4D75">
              <w:rPr>
                <w:i w:val="0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D0170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1D4E96" w:rsidRDefault="00D01709" w:rsidP="00D01709">
            <w:pPr>
              <w:pStyle w:val="Boczek4cm"/>
            </w:pPr>
            <w:r w:rsidRPr="001D4E96">
              <w:t xml:space="preserve">Ręcznik frotte z tkaniny bawełnianej, wym. </w:t>
            </w:r>
            <w:r>
              <w:t>50x100 cm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27,81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26,98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27,98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107,4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122,1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131,5</w:t>
            </w:r>
          </w:p>
        </w:tc>
      </w:tr>
      <w:tr w:rsidR="00D01709" w:rsidRPr="0029690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4C4D75" w:rsidRDefault="00D01709" w:rsidP="00D01709">
            <w:pPr>
              <w:pStyle w:val="Boczek4ang"/>
              <w:rPr>
                <w:i w:val="0"/>
              </w:rPr>
            </w:pPr>
            <w:proofErr w:type="spellStart"/>
            <w:r w:rsidRPr="004C4D75">
              <w:rPr>
                <w:i w:val="0"/>
              </w:rPr>
              <w:t>Frotte</w:t>
            </w:r>
            <w:proofErr w:type="spellEnd"/>
            <w:r w:rsidRPr="004C4D75">
              <w:rPr>
                <w:i w:val="0"/>
              </w:rPr>
              <w:t xml:space="preserve"> cotton towel, 50x100 cm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D01709" w:rsidRPr="001D4E96" w:rsidTr="004C4D75">
        <w:trPr>
          <w:trHeight w:val="209"/>
        </w:trPr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1D4E96" w:rsidRDefault="00D01709" w:rsidP="00D01709">
            <w:pPr>
              <w:pStyle w:val="Boczek4cm"/>
              <w:rPr>
                <w:lang w:val="en-US"/>
              </w:rPr>
            </w:pPr>
            <w:r>
              <w:rPr>
                <w:lang w:val="en-US"/>
              </w:rPr>
              <w:t xml:space="preserve">Robot </w:t>
            </w:r>
            <w:proofErr w:type="spellStart"/>
            <w:r>
              <w:rPr>
                <w:lang w:val="en-US"/>
              </w:rPr>
              <w:t>kuchenny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elektryczny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wieloczynnościowy</w:t>
            </w:r>
            <w:proofErr w:type="spellEnd"/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1167,48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1164,59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1178,83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108,0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190,1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205,8</w:t>
            </w:r>
          </w:p>
        </w:tc>
      </w:tr>
      <w:tr w:rsidR="00D0170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4C4D75" w:rsidRDefault="00D01709" w:rsidP="00D01709">
            <w:pPr>
              <w:pStyle w:val="Boczek4ang"/>
              <w:rPr>
                <w:i w:val="0"/>
              </w:rPr>
            </w:pPr>
            <w:r w:rsidRPr="004C4D75">
              <w:rPr>
                <w:i w:val="0"/>
              </w:rPr>
              <w:t>Electric kitchen robot, multifunctional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D0170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1D4E96" w:rsidRDefault="00D01709" w:rsidP="00D0170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Kuchnia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mikrofalowa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poj</w:t>
            </w:r>
            <w:proofErr w:type="spellEnd"/>
            <w:r>
              <w:rPr>
                <w:lang w:val="en-US"/>
              </w:rPr>
              <w:t>. 16—20 l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285,41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287,33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287,33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105,5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94,9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91,3</w:t>
            </w:r>
          </w:p>
        </w:tc>
      </w:tr>
      <w:tr w:rsidR="00D0170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4C4D75" w:rsidRDefault="00D01709" w:rsidP="00D01709">
            <w:pPr>
              <w:pStyle w:val="Boczek4ang"/>
              <w:rPr>
                <w:i w:val="0"/>
              </w:rPr>
            </w:pPr>
            <w:r w:rsidRPr="004C4D75">
              <w:rPr>
                <w:i w:val="0"/>
              </w:rPr>
              <w:t xml:space="preserve">Microwave </w:t>
            </w:r>
            <w:proofErr w:type="spellStart"/>
            <w:r w:rsidRPr="004C4D75">
              <w:rPr>
                <w:i w:val="0"/>
              </w:rPr>
              <w:t>owen</w:t>
            </w:r>
            <w:proofErr w:type="spellEnd"/>
            <w:r w:rsidRPr="004C4D75">
              <w:rPr>
                <w:i w:val="0"/>
              </w:rPr>
              <w:t>, capacity 16—20 l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D0170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1D4E96" w:rsidRDefault="00D01709" w:rsidP="00D0170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Wizyta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lekarza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specjalisty</w:t>
            </w:r>
            <w:proofErr w:type="spellEnd"/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124,17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124,17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125,83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100,7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112,9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120,1</w:t>
            </w:r>
          </w:p>
        </w:tc>
      </w:tr>
      <w:tr w:rsidR="00D01709" w:rsidRPr="0029690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4C4D75" w:rsidRDefault="00D01709" w:rsidP="00D01709">
            <w:pPr>
              <w:pStyle w:val="Boczek4ang"/>
              <w:rPr>
                <w:i w:val="0"/>
              </w:rPr>
            </w:pPr>
            <w:r w:rsidRPr="004C4D75">
              <w:rPr>
                <w:i w:val="0"/>
              </w:rPr>
              <w:t>Consultation of a specialist doctor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D0170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1D4E96" w:rsidRDefault="00D01709" w:rsidP="00D01709">
            <w:pPr>
              <w:pStyle w:val="Boczek4cm"/>
            </w:pPr>
            <w:r w:rsidRPr="001D4E96">
              <w:t xml:space="preserve">Benzyna silnikowa bezołowiowa, 95-oktanowa </w:t>
            </w:r>
            <w:r>
              <w:t>—</w:t>
            </w:r>
            <w:r w:rsidRPr="001D4E96">
              <w:t xml:space="preserve"> za 1 l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5,14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5,12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5,17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111,2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100,6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100,8</w:t>
            </w:r>
          </w:p>
        </w:tc>
      </w:tr>
      <w:tr w:rsidR="00D01709" w:rsidRPr="0029690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4C4D75" w:rsidRDefault="00D01709" w:rsidP="00D01709">
            <w:pPr>
              <w:pStyle w:val="Boczek4ang"/>
              <w:rPr>
                <w:i w:val="0"/>
              </w:rPr>
            </w:pPr>
            <w:r w:rsidRPr="004C4D75">
              <w:rPr>
                <w:i w:val="0"/>
              </w:rPr>
              <w:t>Unleaded 95 octane motor petrol — per 1 l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D0170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1D4E96" w:rsidRDefault="00D01709" w:rsidP="00D01709">
            <w:pPr>
              <w:pStyle w:val="Boczek4cm"/>
            </w:pPr>
            <w:r w:rsidRPr="001D4E96">
              <w:t>Bilet jednorazowy na przejazd autobusem miejskim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4,40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4,40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4,40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100,0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134,6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160,6</w:t>
            </w:r>
          </w:p>
        </w:tc>
      </w:tr>
      <w:tr w:rsidR="00D01709" w:rsidRPr="0029690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4C4D75" w:rsidRDefault="00D01709" w:rsidP="00D01709">
            <w:pPr>
              <w:pStyle w:val="Boczek4ang"/>
              <w:rPr>
                <w:i w:val="0"/>
              </w:rPr>
            </w:pPr>
            <w:r w:rsidRPr="004C4D75">
              <w:rPr>
                <w:i w:val="0"/>
              </w:rPr>
              <w:t>Single ticket for intra — urban bus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D0170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1D4E96" w:rsidRDefault="00D01709" w:rsidP="00D01709">
            <w:pPr>
              <w:pStyle w:val="Boczek4cm"/>
            </w:pPr>
            <w:r w:rsidRPr="001D4E96">
              <w:t xml:space="preserve">Przejazd taksówką osobową, taryfa dzienna </w:t>
            </w:r>
            <w:r>
              <w:t>— za 5 km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19,00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19,00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19,00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102,7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114,1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115,9</w:t>
            </w:r>
          </w:p>
        </w:tc>
      </w:tr>
      <w:tr w:rsidR="00D01709" w:rsidRPr="0029690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4C4D75" w:rsidRDefault="00D01709" w:rsidP="00D01709">
            <w:pPr>
              <w:pStyle w:val="Boczek4ang"/>
              <w:rPr>
                <w:i w:val="0"/>
              </w:rPr>
            </w:pPr>
            <w:r w:rsidRPr="004C4D75">
              <w:rPr>
                <w:i w:val="0"/>
              </w:rPr>
              <w:t>Taxi daily fare — for 5 km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D0170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1D4E96" w:rsidRDefault="00D01709" w:rsidP="00D01709">
            <w:pPr>
              <w:pStyle w:val="Boczek4cm"/>
            </w:pPr>
            <w:r w:rsidRPr="001D4E96">
              <w:t>Bilet do kina (w soboty)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27,77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27,75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27,78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100,1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126,7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140,0</w:t>
            </w:r>
          </w:p>
        </w:tc>
      </w:tr>
      <w:tr w:rsidR="00D0170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4C4D75" w:rsidRDefault="00D01709" w:rsidP="00D01709">
            <w:pPr>
              <w:pStyle w:val="Boczek4ang"/>
              <w:rPr>
                <w:i w:val="0"/>
                <w:lang w:val="pl-PL"/>
              </w:rPr>
            </w:pPr>
            <w:r w:rsidRPr="004C4D75">
              <w:rPr>
                <w:i w:val="0"/>
              </w:rPr>
              <w:t>Cinema ticket (in Saturday)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</w:pPr>
          </w:p>
        </w:tc>
      </w:tr>
      <w:tr w:rsidR="00D0170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1D4E96" w:rsidRDefault="00D01709" w:rsidP="00D01709">
            <w:pPr>
              <w:pStyle w:val="Boczek4cm"/>
            </w:pPr>
            <w:r>
              <w:t>Strzyżenie włosów męskich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31,83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31,83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31,83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105,0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142,5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1D4E96" w:rsidRDefault="00583329" w:rsidP="00D01709">
            <w:pPr>
              <w:pStyle w:val="liczbytablicy"/>
              <w:spacing w:before="20" w:after="20"/>
            </w:pPr>
            <w:r>
              <w:t>163,2</w:t>
            </w:r>
          </w:p>
        </w:tc>
      </w:tr>
      <w:tr w:rsidR="00D0170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1709" w:rsidRPr="004C4D75" w:rsidRDefault="00D01709" w:rsidP="00D01709">
            <w:pPr>
              <w:pStyle w:val="Boczek4ang"/>
              <w:rPr>
                <w:i w:val="0"/>
                <w:lang w:val="pl-PL"/>
              </w:rPr>
            </w:pPr>
            <w:r w:rsidRPr="004C4D75">
              <w:rPr>
                <w:i w:val="0"/>
              </w:rPr>
              <w:t>Men’s hair-cutting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1709" w:rsidRPr="001D4E96" w:rsidRDefault="00D01709" w:rsidP="00D01709">
            <w:pPr>
              <w:pStyle w:val="liczbytablicy"/>
              <w:spacing w:before="20" w:after="20"/>
            </w:pPr>
          </w:p>
        </w:tc>
      </w:tr>
    </w:tbl>
    <w:p w:rsidR="00661258" w:rsidRPr="006C6CE7" w:rsidRDefault="00661258" w:rsidP="006C6CE7">
      <w:pPr>
        <w:rPr>
          <w:sz w:val="2"/>
          <w:szCs w:val="2"/>
        </w:rPr>
      </w:pPr>
    </w:p>
    <w:sectPr w:rsidR="00661258" w:rsidRPr="006C6CE7" w:rsidSect="003E7A19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4130E"/>
    <w:rsid w:val="000463C3"/>
    <w:rsid w:val="000563A2"/>
    <w:rsid w:val="000603B6"/>
    <w:rsid w:val="000A4BDA"/>
    <w:rsid w:val="000B3698"/>
    <w:rsid w:val="000B6ABE"/>
    <w:rsid w:val="000C5C61"/>
    <w:rsid w:val="000D1B9B"/>
    <w:rsid w:val="00120B95"/>
    <w:rsid w:val="00132F52"/>
    <w:rsid w:val="001378C2"/>
    <w:rsid w:val="00144A9A"/>
    <w:rsid w:val="00147296"/>
    <w:rsid w:val="00151C85"/>
    <w:rsid w:val="00155C4E"/>
    <w:rsid w:val="001B477D"/>
    <w:rsid w:val="001B6917"/>
    <w:rsid w:val="001D4E96"/>
    <w:rsid w:val="001E3195"/>
    <w:rsid w:val="00251435"/>
    <w:rsid w:val="00265396"/>
    <w:rsid w:val="00266951"/>
    <w:rsid w:val="002758A5"/>
    <w:rsid w:val="0029690A"/>
    <w:rsid w:val="002A0A3B"/>
    <w:rsid w:val="002D3236"/>
    <w:rsid w:val="003B1396"/>
    <w:rsid w:val="003D7BD8"/>
    <w:rsid w:val="003D7CAB"/>
    <w:rsid w:val="003E7A19"/>
    <w:rsid w:val="0043198A"/>
    <w:rsid w:val="00436EE5"/>
    <w:rsid w:val="004C4D75"/>
    <w:rsid w:val="004C6AE9"/>
    <w:rsid w:val="004D02AD"/>
    <w:rsid w:val="004E5D85"/>
    <w:rsid w:val="00504351"/>
    <w:rsid w:val="00522167"/>
    <w:rsid w:val="00555117"/>
    <w:rsid w:val="00574A0C"/>
    <w:rsid w:val="00583329"/>
    <w:rsid w:val="00596485"/>
    <w:rsid w:val="005F0943"/>
    <w:rsid w:val="005F3F6C"/>
    <w:rsid w:val="006029AB"/>
    <w:rsid w:val="00632FF6"/>
    <w:rsid w:val="00633F61"/>
    <w:rsid w:val="00661258"/>
    <w:rsid w:val="006C6CE7"/>
    <w:rsid w:val="00702C1E"/>
    <w:rsid w:val="00732D65"/>
    <w:rsid w:val="007D4BA6"/>
    <w:rsid w:val="007D4DDA"/>
    <w:rsid w:val="007D538D"/>
    <w:rsid w:val="007E42DB"/>
    <w:rsid w:val="00814F95"/>
    <w:rsid w:val="00823F20"/>
    <w:rsid w:val="00825E7C"/>
    <w:rsid w:val="00840847"/>
    <w:rsid w:val="00871963"/>
    <w:rsid w:val="008B024C"/>
    <w:rsid w:val="008E58B9"/>
    <w:rsid w:val="008F43EC"/>
    <w:rsid w:val="00910B9D"/>
    <w:rsid w:val="00912485"/>
    <w:rsid w:val="0091752D"/>
    <w:rsid w:val="0092056E"/>
    <w:rsid w:val="00920B16"/>
    <w:rsid w:val="00924A51"/>
    <w:rsid w:val="00926703"/>
    <w:rsid w:val="0093282B"/>
    <w:rsid w:val="009769B2"/>
    <w:rsid w:val="0099336A"/>
    <w:rsid w:val="009C7A3D"/>
    <w:rsid w:val="009D04F4"/>
    <w:rsid w:val="00A02270"/>
    <w:rsid w:val="00A04FE3"/>
    <w:rsid w:val="00A07D71"/>
    <w:rsid w:val="00A37B81"/>
    <w:rsid w:val="00A560EA"/>
    <w:rsid w:val="00A66136"/>
    <w:rsid w:val="00A8416A"/>
    <w:rsid w:val="00AB05C4"/>
    <w:rsid w:val="00AC0E4C"/>
    <w:rsid w:val="00AF7452"/>
    <w:rsid w:val="00B04AC7"/>
    <w:rsid w:val="00B737A9"/>
    <w:rsid w:val="00B85B6F"/>
    <w:rsid w:val="00BD722E"/>
    <w:rsid w:val="00C10A12"/>
    <w:rsid w:val="00C164D4"/>
    <w:rsid w:val="00C702CA"/>
    <w:rsid w:val="00C93E70"/>
    <w:rsid w:val="00CA27DF"/>
    <w:rsid w:val="00CB6B30"/>
    <w:rsid w:val="00CC26F7"/>
    <w:rsid w:val="00CC762A"/>
    <w:rsid w:val="00CE5B4E"/>
    <w:rsid w:val="00CF51AC"/>
    <w:rsid w:val="00D01709"/>
    <w:rsid w:val="00D07D3D"/>
    <w:rsid w:val="00D20F8A"/>
    <w:rsid w:val="00D20F95"/>
    <w:rsid w:val="00D330A5"/>
    <w:rsid w:val="00D805C2"/>
    <w:rsid w:val="00D824E1"/>
    <w:rsid w:val="00D87891"/>
    <w:rsid w:val="00DF7443"/>
    <w:rsid w:val="00DF763D"/>
    <w:rsid w:val="00E06F99"/>
    <w:rsid w:val="00E13C56"/>
    <w:rsid w:val="00E26354"/>
    <w:rsid w:val="00E37ED5"/>
    <w:rsid w:val="00E91E47"/>
    <w:rsid w:val="00E96D20"/>
    <w:rsid w:val="00EA38A7"/>
    <w:rsid w:val="00F26E8E"/>
    <w:rsid w:val="00F36220"/>
    <w:rsid w:val="00F40C6D"/>
    <w:rsid w:val="00F50F7F"/>
    <w:rsid w:val="00F75481"/>
    <w:rsid w:val="00F978BC"/>
    <w:rsid w:val="00FC405C"/>
    <w:rsid w:val="00FF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02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skirok">
    <w:name w:val="boczek 1 polski rok"/>
    <w:basedOn w:val="Boczek1pol"/>
    <w:qFormat/>
    <w:rsid w:val="00840847"/>
    <w:pPr>
      <w:tabs>
        <w:tab w:val="right" w:pos="1701"/>
      </w:tabs>
      <w:ind w:left="0" w:firstLine="0"/>
    </w:pPr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boczek4polskirok">
    <w:name w:val="boczek 4 polski rok"/>
    <w:basedOn w:val="boczek1polskirok"/>
    <w:qFormat/>
    <w:rsid w:val="00266951"/>
    <w:pPr>
      <w:tabs>
        <w:tab w:val="clear" w:pos="1701"/>
        <w:tab w:val="right" w:pos="2155"/>
      </w:tabs>
    </w:pPr>
    <w:rPr>
      <w:lang w:val="en-US"/>
    </w:rPr>
  </w:style>
  <w:style w:type="paragraph" w:customStyle="1" w:styleId="1f">
    <w:name w:val="1f"/>
    <w:basedOn w:val="boczek1polskirok"/>
    <w:qFormat/>
    <w:rsid w:val="00266951"/>
    <w:pPr>
      <w:ind w:left="198"/>
    </w:pPr>
    <w:rPr>
      <w:lang w:val="en-US"/>
    </w:rPr>
  </w:style>
  <w:style w:type="paragraph" w:customStyle="1" w:styleId="boczek45angrok">
    <w:name w:val="boczek 4_5 ang rok"/>
    <w:basedOn w:val="boczek4polskirok"/>
    <w:qFormat/>
    <w:rsid w:val="00251435"/>
    <w:pPr>
      <w:tabs>
        <w:tab w:val="clear" w:pos="2155"/>
        <w:tab w:val="right" w:pos="2552"/>
      </w:tabs>
    </w:pPr>
    <w:rPr>
      <w:i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4D02AD"/>
    <w:rPr>
      <w:i/>
      <w:color w:val="7F7F7F" w:themeColor="text1" w:themeTint="80"/>
    </w:rPr>
  </w:style>
  <w:style w:type="paragraph" w:customStyle="1" w:styleId="Boczek1pol">
    <w:name w:val="Boczek 1 pol."/>
    <w:basedOn w:val="Normalny"/>
    <w:link w:val="Boczek1polZnak"/>
    <w:rsid w:val="00840847"/>
    <w:pPr>
      <w:spacing w:after="0" w:line="180" w:lineRule="exact"/>
      <w:ind w:left="113" w:hanging="113"/>
    </w:pPr>
    <w:rPr>
      <w:rFonts w:eastAsia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840847"/>
    <w:rPr>
      <w:rFonts w:eastAsia="Times New Roman" w:cs="Times New Roman"/>
      <w:sz w:val="16"/>
      <w:szCs w:val="20"/>
      <w:lang w:eastAsia="pl-PL"/>
    </w:rPr>
  </w:style>
  <w:style w:type="paragraph" w:customStyle="1" w:styleId="Boczek2pol">
    <w:name w:val="Boczek 2 pol."/>
    <w:basedOn w:val="Boczek1pol"/>
    <w:link w:val="Boczek2polZnak"/>
    <w:rsid w:val="00732D65"/>
    <w:pPr>
      <w:ind w:left="226"/>
    </w:pPr>
  </w:style>
  <w:style w:type="character" w:customStyle="1" w:styleId="Boczek2polZnak">
    <w:name w:val="Boczek 2 pol. Znak"/>
    <w:basedOn w:val="Boczek1polZnak"/>
    <w:link w:val="Boczek2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rsid w:val="00840847"/>
    <w:rPr>
      <w:i/>
      <w:color w:val="595959" w:themeColor="text1" w:themeTint="A6"/>
      <w:lang w:val="en-GB"/>
    </w:rPr>
  </w:style>
  <w:style w:type="character" w:customStyle="1" w:styleId="Boczek1angZnak">
    <w:name w:val="Boczek 1 ang. Znak"/>
    <w:basedOn w:val="Boczek1polZnak"/>
    <w:link w:val="Boczek1ang"/>
    <w:rsid w:val="00840847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2ang">
    <w:name w:val="Boczek 2 ang."/>
    <w:basedOn w:val="Boczek2pol"/>
    <w:rsid w:val="00732D65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732D65"/>
    <w:pPr>
      <w:ind w:left="340"/>
    </w:pPr>
  </w:style>
  <w:style w:type="character" w:customStyle="1" w:styleId="Boczek3polZnak">
    <w:name w:val="Boczek 3 pol. Znak"/>
    <w:basedOn w:val="Boczek2polZnak"/>
    <w:link w:val="Boczek3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3ang">
    <w:name w:val="Boczek 3 ang."/>
    <w:basedOn w:val="Boczek3pol"/>
    <w:rsid w:val="00732D65"/>
    <w:rPr>
      <w:i/>
      <w:lang w:val="en-GB"/>
    </w:rPr>
  </w:style>
  <w:style w:type="paragraph" w:customStyle="1" w:styleId="Boczek4ang">
    <w:name w:val="Boczek 4 ang."/>
    <w:basedOn w:val="Normalny"/>
    <w:rsid w:val="008B024C"/>
    <w:pPr>
      <w:spacing w:after="0" w:line="240" w:lineRule="auto"/>
    </w:pPr>
    <w:rPr>
      <w:rFonts w:eastAsia="Times New Roman" w:cs="Times New Roman"/>
      <w:i/>
      <w:color w:val="595959" w:themeColor="text1" w:themeTint="A6"/>
      <w:sz w:val="16"/>
      <w:szCs w:val="20"/>
      <w:lang w:val="en-US" w:eastAsia="pl-PL"/>
    </w:rPr>
  </w:style>
  <w:style w:type="paragraph" w:customStyle="1" w:styleId="Boczek4cm">
    <w:name w:val="Boczek 4 cm"/>
    <w:basedOn w:val="Boczek1pol"/>
    <w:rsid w:val="003D7BD8"/>
    <w:pPr>
      <w:tabs>
        <w:tab w:val="right" w:pos="2552"/>
      </w:tabs>
      <w:ind w:left="0" w:firstLine="0"/>
    </w:pPr>
  </w:style>
  <w:style w:type="paragraph" w:customStyle="1" w:styleId="Boczek5ang">
    <w:name w:val="Boczek 5 ang."/>
    <w:basedOn w:val="Normalny"/>
    <w:rsid w:val="001B6917"/>
    <w:rPr>
      <w:rFonts w:eastAsia="Times New Roman" w:cs="Times New Roman"/>
      <w:sz w:val="16"/>
      <w:szCs w:val="20"/>
      <w:lang w:eastAsia="pl-PL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</w:pPr>
  </w:style>
  <w:style w:type="paragraph" w:customStyle="1" w:styleId="boczekangbold">
    <w:name w:val="boczek ang_bold"/>
    <w:basedOn w:val="Boczek1ang"/>
    <w:link w:val="boczekangboldZnak"/>
    <w:qFormat/>
    <w:rsid w:val="00732D65"/>
    <w:pPr>
      <w:tabs>
        <w:tab w:val="left" w:leader="dot" w:pos="1428"/>
      </w:tabs>
    </w:pPr>
    <w:rPr>
      <w:b/>
    </w:rPr>
  </w:style>
  <w:style w:type="character" w:customStyle="1" w:styleId="boczekangboldZnak">
    <w:name w:val="boczek ang_bold Znak"/>
    <w:basedOn w:val="Boczek1angZnak"/>
    <w:link w:val="boczekangbold"/>
    <w:rsid w:val="00732D65"/>
    <w:rPr>
      <w:rFonts w:ascii="Fira Sans" w:eastAsia="Times New Roman" w:hAnsi="Fira Sans" w:cs="Times New Roman"/>
      <w:b/>
      <w:i/>
      <w:color w:val="595959" w:themeColor="text1" w:themeTint="A6"/>
      <w:sz w:val="16"/>
      <w:szCs w:val="20"/>
      <w:lang w:val="en-GB" w:eastAsia="pl-PL"/>
    </w:rPr>
  </w:style>
  <w:style w:type="paragraph" w:customStyle="1" w:styleId="boczekpolzag">
    <w:name w:val="boczek pol_zag"/>
    <w:basedOn w:val="Normalny"/>
    <w:link w:val="boczekpol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2"/>
      <w:sz w:val="16"/>
      <w:szCs w:val="16"/>
      <w:lang w:eastAsia="pl-PL"/>
    </w:rPr>
  </w:style>
  <w:style w:type="character" w:customStyle="1" w:styleId="boczekpolzagZnak">
    <w:name w:val="boczek pol_zag Znak"/>
    <w:basedOn w:val="Domylnaczcionkaakapitu"/>
    <w:link w:val="boczekpolzag"/>
    <w:rsid w:val="00AB05C4"/>
    <w:rPr>
      <w:rFonts w:ascii="Fira Sans" w:eastAsia="Times New Roman" w:hAnsi="Fira Sans" w:cs="Times New Roman"/>
      <w:spacing w:val="-2"/>
      <w:sz w:val="16"/>
      <w:szCs w:val="16"/>
      <w:lang w:eastAsia="pl-PL"/>
    </w:rPr>
  </w:style>
  <w:style w:type="paragraph" w:customStyle="1" w:styleId="boczektekstpolskizag">
    <w:name w:val="boczek tekst polski_zag"/>
    <w:basedOn w:val="Normalny"/>
    <w:link w:val="boczektekstpolski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4"/>
      <w:sz w:val="16"/>
      <w:szCs w:val="16"/>
      <w:lang w:eastAsia="pl-PL"/>
    </w:rPr>
  </w:style>
  <w:style w:type="character" w:customStyle="1" w:styleId="boczektekstpolskizagZnak">
    <w:name w:val="boczek tekst polski_zag Znak"/>
    <w:basedOn w:val="Domylnaczcionkaakapitu"/>
    <w:link w:val="boczektekstpolskizag"/>
    <w:rsid w:val="00AB05C4"/>
    <w:rPr>
      <w:rFonts w:ascii="Fira Sans" w:eastAsia="Times New Roman" w:hAnsi="Fira Sans" w:cs="Times New Roman"/>
      <w:spacing w:val="-4"/>
      <w:sz w:val="16"/>
      <w:szCs w:val="16"/>
      <w:lang w:eastAsia="pl-PL"/>
    </w:rPr>
  </w:style>
  <w:style w:type="paragraph" w:customStyle="1" w:styleId="boczek4">
    <w:name w:val="boczek_4"/>
    <w:basedOn w:val="Boczek1pol"/>
    <w:link w:val="boczek4Znak"/>
    <w:rsid w:val="00732D65"/>
    <w:pPr>
      <w:tabs>
        <w:tab w:val="right" w:leader="dot" w:pos="2268"/>
      </w:tabs>
    </w:pPr>
  </w:style>
  <w:style w:type="character" w:customStyle="1" w:styleId="boczek4Znak">
    <w:name w:val="boczek_4 Znak"/>
    <w:basedOn w:val="Boczek1polZnak"/>
    <w:link w:val="boczek4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rok">
    <w:name w:val="boczek1 ang_rok"/>
    <w:basedOn w:val="Boczek1ang"/>
    <w:qFormat/>
    <w:rsid w:val="00732D65"/>
    <w:pPr>
      <w:tabs>
        <w:tab w:val="left" w:leader="dot" w:pos="1594"/>
      </w:tabs>
      <w:spacing w:before="70"/>
    </w:pPr>
    <w:rPr>
      <w:b/>
      <w:lang w:val="pl-PL"/>
    </w:r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43198A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43198A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732D65"/>
    <w:rPr>
      <w:i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732D65"/>
    <w:pPr>
      <w:spacing w:after="60" w:line="240" w:lineRule="auto"/>
      <w:jc w:val="center"/>
    </w:pPr>
    <w:rPr>
      <w:rFonts w:eastAsia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732D65"/>
    <w:pPr>
      <w:spacing w:before="60" w:after="0" w:line="240" w:lineRule="auto"/>
      <w:jc w:val="center"/>
    </w:pPr>
    <w:rPr>
      <w:rFonts w:eastAsia="Times New Roman" w:cs="Times New Roman"/>
      <w:caps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814F95"/>
    <w:rPr>
      <w:rFonts w:ascii="Fira Sans" w:hAnsi="Fira Sans"/>
      <w:b w:val="0"/>
      <w:i/>
      <w:color w:val="595959" w:themeColor="text1" w:themeTint="A6"/>
    </w:rPr>
  </w:style>
  <w:style w:type="paragraph" w:customStyle="1" w:styleId="rdtytutabl">
    <w:name w:val="śródtytuł tabl"/>
    <w:basedOn w:val="liczbytablicy"/>
    <w:qFormat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qFormat/>
    <w:rsid w:val="001378C2"/>
    <w:rPr>
      <w:i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D6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732D65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32D65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661258"/>
    <w:pPr>
      <w:spacing w:after="12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661258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uwagiang">
    <w:name w:val="uwagi_ang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i/>
      <w:iCs/>
      <w:sz w:val="16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">
    <w:name w:val="stan"/>
    <w:basedOn w:val="Tyttabpol"/>
    <w:qFormat/>
    <w:rsid w:val="00814F95"/>
    <w:pPr>
      <w:spacing w:before="0" w:after="120"/>
    </w:pPr>
  </w:style>
  <w:style w:type="paragraph" w:customStyle="1" w:styleId="BOCZEK6CM">
    <w:name w:val="BOCZEK 6 CM"/>
    <w:basedOn w:val="Boczek4cm"/>
    <w:rsid w:val="003D7BD8"/>
  </w:style>
  <w:style w:type="paragraph" w:customStyle="1" w:styleId="BOCZEK6CMANG">
    <w:name w:val="BOCZEK 6 CM ANG"/>
    <w:basedOn w:val="BOCZEK6CM"/>
    <w:qFormat/>
    <w:rsid w:val="004D02AD"/>
    <w:rPr>
      <w:i/>
    </w:rPr>
  </w:style>
  <w:style w:type="paragraph" w:customStyle="1" w:styleId="gwkapolskarozkadowka">
    <w:name w:val="główka polska rozkładowka"/>
    <w:basedOn w:val="Gwkapol"/>
    <w:qFormat/>
    <w:rsid w:val="00C10A12"/>
    <w:pPr>
      <w:spacing w:before="180" w:after="180"/>
    </w:pPr>
    <w:rPr>
      <w:lang w:val="en-US"/>
    </w:rPr>
  </w:style>
  <w:style w:type="paragraph" w:customStyle="1" w:styleId="Boczek1Tabelki">
    <w:name w:val="Boczek 1 (Tabelki)"/>
    <w:basedOn w:val="Normalny"/>
    <w:uiPriority w:val="99"/>
    <w:rsid w:val="00661258"/>
    <w:pPr>
      <w:autoSpaceDE w:val="0"/>
      <w:autoSpaceDN w:val="0"/>
      <w:adjustRightInd w:val="0"/>
      <w:spacing w:after="0" w:line="200" w:lineRule="atLeast"/>
      <w:ind w:left="170" w:hanging="170"/>
      <w:textAlignment w:val="center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Boczek2Tabelki">
    <w:name w:val="Boczek 2 (Tabelki)"/>
    <w:basedOn w:val="Boczek1Tabelki"/>
    <w:uiPriority w:val="99"/>
    <w:rsid w:val="00661258"/>
    <w:pPr>
      <w:ind w:left="3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6EB33-8415-4AFE-8723-06BA788BC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871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Kretkiewicz Bożena</cp:lastModifiedBy>
  <cp:revision>3</cp:revision>
  <cp:lastPrinted>2018-05-17T10:04:00Z</cp:lastPrinted>
  <dcterms:created xsi:type="dcterms:W3CDTF">2018-11-13T08:12:00Z</dcterms:created>
  <dcterms:modified xsi:type="dcterms:W3CDTF">2018-11-26T08:01:00Z</dcterms:modified>
</cp:coreProperties>
</file>